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96" w:rsidRPr="00533825" w:rsidRDefault="00481F96" w:rsidP="00533825">
      <w:pPr>
        <w:shd w:val="clear" w:color="auto" w:fill="FFFFFF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33825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П</w:t>
      </w:r>
      <w:r w:rsidR="008122C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ОЛОЖЕНИЕ</w:t>
      </w:r>
    </w:p>
    <w:p w:rsidR="005805F9" w:rsidRDefault="00481F96" w:rsidP="00533825">
      <w:pPr>
        <w:shd w:val="clear" w:color="auto" w:fill="FFFFFF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</w:pPr>
      <w:r w:rsidRPr="00C0738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 xml:space="preserve">о </w:t>
      </w:r>
      <w:r w:rsidR="008122C3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К</w:t>
      </w:r>
      <w:r w:rsidRPr="00C0738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онкурс</w:t>
      </w:r>
      <w:r w:rsidR="00533825" w:rsidRPr="00C0738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е</w:t>
      </w:r>
      <w:r w:rsidRPr="00C0738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 xml:space="preserve"> творческих проектов </w:t>
      </w:r>
    </w:p>
    <w:p w:rsidR="00481F96" w:rsidRPr="00C0738A" w:rsidRDefault="00481F96" w:rsidP="00533825">
      <w:pPr>
        <w:shd w:val="clear" w:color="auto" w:fill="FFFFFF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C0738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«</w:t>
      </w:r>
      <w:r w:rsidR="005805F9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Виртуальный музей «Семейный архив»</w:t>
      </w:r>
    </w:p>
    <w:p w:rsidR="00481F96" w:rsidRPr="00533825" w:rsidRDefault="00481F96" w:rsidP="00533825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481F96" w:rsidRPr="00F43F26" w:rsidRDefault="00F43F26" w:rsidP="00F43F2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481F96" w:rsidRPr="00F43F26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481F96" w:rsidRPr="00533825" w:rsidRDefault="00481F96" w:rsidP="00F43F26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3382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Настоящее Положение разработано в целях определения порядка, условий и требований проведения конкурса творческих проектов </w:t>
      </w:r>
      <w:r w:rsidR="005805F9" w:rsidRPr="00C0738A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«</w:t>
      </w:r>
      <w:r w:rsidR="005805F9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Виртуальный музей «Семейный архив».</w:t>
      </w:r>
    </w:p>
    <w:p w:rsidR="00481F96" w:rsidRPr="00533825" w:rsidRDefault="00481F96" w:rsidP="00F43F26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3382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Конкурс направлен на вовлечение </w:t>
      </w:r>
      <w:r w:rsidR="00C0738A" w:rsidRPr="005805F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жителей города</w:t>
      </w:r>
      <w:r w:rsidRPr="005805F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53382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 социально-значимую деятельность по сохранению исторической памяти, воспитание уважительного и бережного отношения к истории родного края.</w:t>
      </w:r>
    </w:p>
    <w:p w:rsidR="00481F96" w:rsidRPr="00533825" w:rsidRDefault="00481F96" w:rsidP="00533825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481F96" w:rsidRPr="00F43F26" w:rsidRDefault="00F43F26" w:rsidP="00F43F26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481F96" w:rsidRPr="00F43F26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Цели и задачи Конкурса</w:t>
      </w:r>
    </w:p>
    <w:p w:rsidR="005805F9" w:rsidRPr="005805F9" w:rsidRDefault="00481F96" w:rsidP="005805F9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805F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Основными целями Конкурса являются:</w:t>
      </w:r>
      <w:r w:rsidR="005805F9" w:rsidRPr="005805F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5805F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приобщение </w:t>
      </w:r>
      <w:r w:rsidR="00C0738A" w:rsidRPr="005805F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горожан</w:t>
      </w:r>
      <w:r w:rsidRPr="005805F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к социокультурным нормам, традициям семьи, общества, государства;</w:t>
      </w:r>
      <w:r w:rsidR="005805F9" w:rsidRPr="005805F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5805F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изучение исторического прошлого и культурного наследия страны, воспитание ценностного отношения к семье, основанного на уважении и передаче лучших традиций от поколения к поколению.</w:t>
      </w:r>
    </w:p>
    <w:p w:rsidR="005805F9" w:rsidRDefault="005805F9" w:rsidP="005805F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481F96" w:rsidRPr="005805F9" w:rsidRDefault="005805F9" w:rsidP="005805F9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805F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Основной</w:t>
      </w:r>
      <w:r w:rsidR="00481F96" w:rsidRPr="005805F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задач</w:t>
      </w:r>
      <w:r w:rsidRPr="005805F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ей</w:t>
      </w:r>
      <w:r w:rsidR="00481F96" w:rsidRPr="005805F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Конкурса </w:t>
      </w:r>
      <w:r w:rsidRPr="005805F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является </w:t>
      </w:r>
      <w:r w:rsidR="00481F96" w:rsidRPr="005805F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создание условий для развития творческих способностей </w:t>
      </w:r>
      <w:r w:rsidR="00C0738A" w:rsidRPr="005805F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жителей Сарова</w:t>
      </w:r>
      <w:r w:rsidRPr="005805F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в различных видах деятельности.</w:t>
      </w:r>
    </w:p>
    <w:p w:rsidR="005805F9" w:rsidRPr="005805F9" w:rsidRDefault="005805F9" w:rsidP="005805F9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481F96" w:rsidRPr="00F43F26" w:rsidRDefault="005805F9" w:rsidP="005805F9">
      <w:pPr>
        <w:pStyle w:val="a4"/>
        <w:shd w:val="clear" w:color="auto" w:fill="FFFFFF"/>
        <w:spacing w:after="0" w:line="240" w:lineRule="auto"/>
        <w:ind w:left="1440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481F96" w:rsidRPr="00F43F26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Условия</w:t>
      </w:r>
      <w:r w:rsidR="00382EF8" w:rsidRPr="00F43F26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, время и место проведения </w:t>
      </w:r>
      <w:r w:rsidR="00481F96" w:rsidRPr="00F43F26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Конкурса</w:t>
      </w:r>
    </w:p>
    <w:p w:rsidR="00481F96" w:rsidRPr="00382EF8" w:rsidRDefault="001210D7" w:rsidP="005805F9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82EF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3.1. </w:t>
      </w:r>
      <w:r w:rsidR="00481F96" w:rsidRPr="00382EF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Работы, направляемые Конкурс, должны со</w:t>
      </w:r>
      <w:r w:rsidR="003C768C" w:rsidRPr="00382EF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провождаться заявкой на участие</w:t>
      </w:r>
      <w:r w:rsidR="00481F96" w:rsidRPr="00382EF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382EF8" w:rsidRPr="005805F9" w:rsidRDefault="00F43F26" w:rsidP="00382E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3.2.</w:t>
      </w:r>
      <w:r w:rsidR="00382EF8" w:rsidRPr="005805F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Конкурс проводится с 1 </w:t>
      </w:r>
      <w:r w:rsidR="00002D3D" w:rsidRPr="005805F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октября</w:t>
      </w:r>
      <w:r w:rsidR="00382EF8" w:rsidRPr="005805F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2017 года по 2</w:t>
      </w:r>
      <w:r w:rsidR="005805F9" w:rsidRPr="005805F9">
        <w:rPr>
          <w:rFonts w:ascii="Bookman Old Style" w:eastAsia="Times New Roman" w:hAnsi="Bookman Old Style" w:cs="Times New Roman"/>
          <w:sz w:val="24"/>
          <w:szCs w:val="24"/>
          <w:lang w:eastAsia="ru-RU"/>
        </w:rPr>
        <w:t>5 марта</w:t>
      </w:r>
      <w:r w:rsidR="00382EF8" w:rsidRPr="005805F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2018 года.</w:t>
      </w:r>
    </w:p>
    <w:p w:rsidR="00382EF8" w:rsidRPr="005805F9" w:rsidRDefault="00F43F26" w:rsidP="00382E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3.3.</w:t>
      </w:r>
      <w:r w:rsidR="00382EF8" w:rsidRPr="005805F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Подведение итогов и объявление победителей конкурса состоится </w:t>
      </w:r>
      <w:r w:rsidR="005805F9" w:rsidRPr="005805F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7 апреля 2018 года в 18.00 </w:t>
      </w:r>
      <w:r w:rsidR="00382EF8" w:rsidRPr="005805F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 Молодежном библиотечно-информационном центре по адресу: ул. </w:t>
      </w:r>
      <w:proofErr w:type="gramStart"/>
      <w:r w:rsidR="00382EF8" w:rsidRPr="005805F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Московская</w:t>
      </w:r>
      <w:proofErr w:type="gramEnd"/>
      <w:r w:rsidR="00382EF8" w:rsidRPr="005805F9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11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481F96" w:rsidRPr="00533825" w:rsidRDefault="00481F96" w:rsidP="00533825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3382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3.</w:t>
      </w:r>
      <w:r w:rsidR="00F43F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4</w:t>
      </w:r>
      <w:r w:rsidRPr="0053382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 На конкурс представляются проекты о семейных духовных ценностях</w:t>
      </w:r>
      <w:r w:rsidR="001D590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53382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 следующим номинациям:</w:t>
      </w:r>
    </w:p>
    <w:p w:rsidR="00C0738A" w:rsidRPr="00F43F26" w:rsidRDefault="00C0738A" w:rsidP="00002D3D">
      <w:pPr>
        <w:pStyle w:val="a4"/>
        <w:numPr>
          <w:ilvl w:val="0"/>
          <w:numId w:val="13"/>
        </w:numPr>
        <w:spacing w:after="0" w:line="240" w:lineRule="auto"/>
        <w:ind w:left="2410" w:hanging="425"/>
        <w:jc w:val="both"/>
        <w:rPr>
          <w:rFonts w:ascii="Bookman Old Style" w:hAnsi="Bookman Old Style"/>
          <w:sz w:val="24"/>
          <w:szCs w:val="24"/>
        </w:rPr>
      </w:pPr>
      <w:r w:rsidRPr="00F43F26">
        <w:rPr>
          <w:rFonts w:ascii="Bookman Old Style" w:hAnsi="Bookman Old Style"/>
          <w:sz w:val="24"/>
          <w:szCs w:val="24"/>
        </w:rPr>
        <w:t>Семейные традиции</w:t>
      </w:r>
    </w:p>
    <w:p w:rsidR="00C0738A" w:rsidRPr="00F43F26" w:rsidRDefault="00C0738A" w:rsidP="00002D3D">
      <w:pPr>
        <w:pStyle w:val="a4"/>
        <w:numPr>
          <w:ilvl w:val="0"/>
          <w:numId w:val="13"/>
        </w:numPr>
        <w:spacing w:after="0" w:line="240" w:lineRule="auto"/>
        <w:ind w:left="2410" w:hanging="425"/>
        <w:jc w:val="both"/>
        <w:rPr>
          <w:rFonts w:ascii="Bookman Old Style" w:hAnsi="Bookman Old Style"/>
          <w:sz w:val="24"/>
          <w:szCs w:val="24"/>
        </w:rPr>
      </w:pPr>
      <w:r w:rsidRPr="00F43F26">
        <w:rPr>
          <w:rFonts w:ascii="Bookman Old Style" w:hAnsi="Bookman Old Style"/>
          <w:sz w:val="24"/>
          <w:szCs w:val="24"/>
        </w:rPr>
        <w:t>Семейная реликвия</w:t>
      </w:r>
    </w:p>
    <w:p w:rsidR="00C0738A" w:rsidRPr="00F43F26" w:rsidRDefault="00C0738A" w:rsidP="00002D3D">
      <w:pPr>
        <w:pStyle w:val="a4"/>
        <w:numPr>
          <w:ilvl w:val="0"/>
          <w:numId w:val="13"/>
        </w:numPr>
        <w:spacing w:after="0" w:line="240" w:lineRule="auto"/>
        <w:ind w:left="2410" w:hanging="425"/>
        <w:jc w:val="both"/>
        <w:rPr>
          <w:rFonts w:ascii="Bookman Old Style" w:hAnsi="Bookman Old Style"/>
          <w:sz w:val="24"/>
          <w:szCs w:val="24"/>
        </w:rPr>
      </w:pPr>
      <w:r w:rsidRPr="00F43F26">
        <w:rPr>
          <w:rFonts w:ascii="Bookman Old Style" w:hAnsi="Bookman Old Style"/>
          <w:sz w:val="24"/>
          <w:szCs w:val="24"/>
        </w:rPr>
        <w:t>Видеоролик «Из жизни моей семьи»</w:t>
      </w:r>
    </w:p>
    <w:p w:rsidR="00C0738A" w:rsidRPr="00F43F26" w:rsidRDefault="00C0738A" w:rsidP="00002D3D">
      <w:pPr>
        <w:pStyle w:val="a4"/>
        <w:numPr>
          <w:ilvl w:val="0"/>
          <w:numId w:val="13"/>
        </w:numPr>
        <w:spacing w:after="0" w:line="240" w:lineRule="auto"/>
        <w:ind w:left="2410" w:hanging="425"/>
        <w:jc w:val="both"/>
        <w:rPr>
          <w:rFonts w:ascii="Bookman Old Style" w:hAnsi="Bookman Old Style"/>
          <w:sz w:val="24"/>
          <w:szCs w:val="24"/>
        </w:rPr>
      </w:pPr>
      <w:r w:rsidRPr="00F43F26">
        <w:rPr>
          <w:rFonts w:ascii="Bookman Old Style" w:hAnsi="Bookman Old Style"/>
          <w:sz w:val="24"/>
          <w:szCs w:val="24"/>
        </w:rPr>
        <w:t>Семейное путешествие</w:t>
      </w:r>
    </w:p>
    <w:p w:rsidR="00C0738A" w:rsidRPr="00F43F26" w:rsidRDefault="00C0738A" w:rsidP="00002D3D">
      <w:pPr>
        <w:pStyle w:val="a4"/>
        <w:numPr>
          <w:ilvl w:val="0"/>
          <w:numId w:val="13"/>
        </w:numPr>
        <w:spacing w:after="0" w:line="240" w:lineRule="auto"/>
        <w:ind w:left="2410" w:hanging="425"/>
        <w:jc w:val="both"/>
        <w:rPr>
          <w:rFonts w:ascii="Bookman Old Style" w:hAnsi="Bookman Old Style"/>
          <w:sz w:val="24"/>
          <w:szCs w:val="24"/>
        </w:rPr>
      </w:pPr>
      <w:r w:rsidRPr="00F43F26">
        <w:rPr>
          <w:rFonts w:ascii="Bookman Old Style" w:hAnsi="Bookman Old Style"/>
          <w:sz w:val="24"/>
          <w:szCs w:val="24"/>
        </w:rPr>
        <w:t>Семейная песня</w:t>
      </w:r>
    </w:p>
    <w:p w:rsidR="00C0738A" w:rsidRPr="00F43F26" w:rsidRDefault="00C0738A" w:rsidP="00002D3D">
      <w:pPr>
        <w:pStyle w:val="a4"/>
        <w:numPr>
          <w:ilvl w:val="0"/>
          <w:numId w:val="13"/>
        </w:numPr>
        <w:spacing w:after="0" w:line="240" w:lineRule="auto"/>
        <w:ind w:left="2410" w:hanging="425"/>
        <w:jc w:val="both"/>
        <w:rPr>
          <w:rFonts w:ascii="Bookman Old Style" w:hAnsi="Bookman Old Style"/>
          <w:sz w:val="24"/>
          <w:szCs w:val="24"/>
        </w:rPr>
      </w:pPr>
      <w:r w:rsidRPr="00F43F26">
        <w:rPr>
          <w:rFonts w:ascii="Bookman Old Style" w:hAnsi="Bookman Old Style"/>
          <w:sz w:val="24"/>
          <w:szCs w:val="24"/>
        </w:rPr>
        <w:t>Семейные кулинарные секреты</w:t>
      </w:r>
    </w:p>
    <w:p w:rsidR="00481F96" w:rsidRPr="00533825" w:rsidRDefault="00481F96" w:rsidP="00533825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3382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3.</w:t>
      </w:r>
      <w:r w:rsidR="00F43F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5</w:t>
      </w:r>
      <w:r w:rsidRPr="0053382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 На Конкурс принимаются индивидуальные и коллективные проекты.</w:t>
      </w:r>
    </w:p>
    <w:p w:rsidR="00481F96" w:rsidRPr="00533825" w:rsidRDefault="00F43F26" w:rsidP="00533825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3.6. </w:t>
      </w:r>
      <w:r w:rsidR="00481F96" w:rsidRPr="0053382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Авторские права</w:t>
      </w:r>
      <w:r w:rsidR="00393B2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:</w:t>
      </w:r>
    </w:p>
    <w:p w:rsidR="00481F96" w:rsidRPr="00F43F26" w:rsidRDefault="00481F96" w:rsidP="00F43F26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left="0" w:firstLine="1134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F43F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ответственность за соблюдение авторских прав работы, участвующей в Конкурсе, несет автор (коллектив авторов), приславший данную работу на конкурс;</w:t>
      </w:r>
    </w:p>
    <w:p w:rsidR="00481F96" w:rsidRPr="00F43F26" w:rsidRDefault="00481F96" w:rsidP="00F43F26">
      <w:pPr>
        <w:pStyle w:val="a4"/>
        <w:numPr>
          <w:ilvl w:val="0"/>
          <w:numId w:val="43"/>
        </w:numPr>
        <w:shd w:val="clear" w:color="auto" w:fill="FFFFFF"/>
        <w:spacing w:after="0" w:line="240" w:lineRule="auto"/>
        <w:ind w:left="0" w:firstLine="1134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F43F26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присылая свою работу на Конкурс, автор (коллектив авторов) автоматически даёт право организаторам конкурса на использование присланного материала (размещение в сети интернет, участие в творческих проектах и т. п.), с указанием имени автора;</w:t>
      </w:r>
    </w:p>
    <w:p w:rsidR="00481F96" w:rsidRPr="00C60965" w:rsidRDefault="00481F96" w:rsidP="00C60965">
      <w:pPr>
        <w:pStyle w:val="a4"/>
        <w:numPr>
          <w:ilvl w:val="0"/>
          <w:numId w:val="43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113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C6096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участники Конкурса дают свое согласие на обработку своих персональных данных: фамилии, имени, отчества, года рождения и иных персональных данных, сообщенных участником Конкурса по форме, </w:t>
      </w:r>
      <w:r w:rsidRPr="00C60965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 xml:space="preserve">представленной в </w:t>
      </w:r>
      <w:r w:rsidRPr="00393B23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Приложении 2</w:t>
      </w:r>
      <w:r w:rsidRPr="00C6096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к настоящему Положению для несовершеннолетних и в </w:t>
      </w:r>
      <w:r w:rsidRPr="00393B23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Приложении 3</w:t>
      </w:r>
      <w:r w:rsidRPr="00C6096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к Положению для лиц от 18 </w:t>
      </w:r>
      <w:r w:rsidR="003C768C" w:rsidRPr="00C6096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лет</w:t>
      </w:r>
      <w:r w:rsidRPr="00C60965">
        <w:rPr>
          <w:rFonts w:ascii="Bookman Old Style" w:eastAsia="Times New Roman" w:hAnsi="Bookman Old Style" w:cs="Times New Roman"/>
          <w:sz w:val="24"/>
          <w:szCs w:val="24"/>
          <w:lang w:eastAsia="ru-RU"/>
        </w:rPr>
        <w:t>;</w:t>
      </w:r>
    </w:p>
    <w:p w:rsidR="00481F96" w:rsidRPr="00533825" w:rsidRDefault="00481F96" w:rsidP="00F43F26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3382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3.</w:t>
      </w:r>
      <w:r w:rsidR="006F59AD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7</w:t>
      </w:r>
      <w:r w:rsidRPr="0053382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 Каждая творческая работа пред</w:t>
      </w:r>
      <w:r w:rsidR="00223D6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</w:t>
      </w:r>
      <w:r w:rsidRPr="0053382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ставляется </w:t>
      </w:r>
      <w:r w:rsidR="00223D6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</w:t>
      </w:r>
      <w:r w:rsidRPr="0053382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223D64">
        <w:rPr>
          <w:rFonts w:ascii="Bookman Old Style" w:eastAsia="Times New Roman" w:hAnsi="Bookman Old Style" w:cs="Times New Roman"/>
          <w:sz w:val="24"/>
          <w:szCs w:val="24"/>
          <w:lang w:eastAsia="ru-RU"/>
        </w:rPr>
        <w:t>электронном</w:t>
      </w:r>
      <w:r w:rsidR="00223D64" w:rsidRPr="00223D6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виде</w:t>
      </w:r>
      <w:r w:rsidRPr="00223D64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481F96" w:rsidRPr="00533825" w:rsidRDefault="00481F96" w:rsidP="00F43F26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</w:p>
    <w:p w:rsidR="00481F96" w:rsidRPr="00C60965" w:rsidRDefault="00C60965" w:rsidP="00C6096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481F96" w:rsidRPr="00C60965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Подведение итогов Конкурса</w:t>
      </w:r>
    </w:p>
    <w:p w:rsidR="00481F96" w:rsidRPr="00533825" w:rsidRDefault="00481F96" w:rsidP="00533825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3382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4.1. Жюри оценивает творческие работы по следующим критериям:</w:t>
      </w:r>
    </w:p>
    <w:p w:rsidR="00481F96" w:rsidRPr="00533825" w:rsidRDefault="00481F96" w:rsidP="00C60965">
      <w:pPr>
        <w:shd w:val="clear" w:color="auto" w:fill="FFFFFF"/>
        <w:spacing w:after="0" w:line="240" w:lineRule="auto"/>
        <w:ind w:left="144" w:firstLine="565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533825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Презентация</w:t>
      </w:r>
      <w:r w:rsidR="003C768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, аудиозапись</w:t>
      </w:r>
      <w:r w:rsidRPr="00533825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 и видеофильм:</w:t>
      </w:r>
    </w:p>
    <w:p w:rsidR="00481F96" w:rsidRPr="00C60965" w:rsidRDefault="00481F96" w:rsidP="00C60965">
      <w:pPr>
        <w:pStyle w:val="a4"/>
        <w:numPr>
          <w:ilvl w:val="0"/>
          <w:numId w:val="33"/>
        </w:numPr>
        <w:shd w:val="clear" w:color="auto" w:fill="FFFFFF"/>
        <w:tabs>
          <w:tab w:val="left" w:pos="1134"/>
        </w:tabs>
        <w:spacing w:after="0" w:line="240" w:lineRule="auto"/>
        <w:ind w:left="1418" w:hanging="284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C6096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выполнение требований к содержанию и оформлению конкурсных работ в соответствии с </w:t>
      </w:r>
      <w:r w:rsidRPr="00393B23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Приложением 4</w:t>
      </w:r>
      <w:r w:rsidRPr="00C6096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к настоящему Положению;</w:t>
      </w:r>
    </w:p>
    <w:p w:rsidR="00481F96" w:rsidRPr="003C768C" w:rsidRDefault="00481F96" w:rsidP="00C60965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1418" w:hanging="284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C76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новизна и оригинальность;</w:t>
      </w:r>
    </w:p>
    <w:p w:rsidR="00481F96" w:rsidRPr="003C768C" w:rsidRDefault="00481F96" w:rsidP="00C60965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1418" w:hanging="284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C76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эффект воздействия работы на широкую аудиторию (общее эмоциональное восприятие);</w:t>
      </w:r>
    </w:p>
    <w:p w:rsidR="00481F96" w:rsidRPr="003C768C" w:rsidRDefault="00481F96" w:rsidP="00C60965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1418" w:hanging="284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C76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грамотность и историческая достоверность содержания;</w:t>
      </w:r>
    </w:p>
    <w:p w:rsidR="00481F96" w:rsidRPr="003C768C" w:rsidRDefault="00481F96" w:rsidP="00C60965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1418" w:hanging="284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C76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соответствие содержания представленных материалов заявленной номинации и теме;</w:t>
      </w:r>
    </w:p>
    <w:p w:rsidR="00481F96" w:rsidRPr="003C768C" w:rsidRDefault="00481F96" w:rsidP="00C60965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1418" w:hanging="284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C76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уровень авторского компонента в работе;</w:t>
      </w:r>
    </w:p>
    <w:p w:rsidR="00481F96" w:rsidRPr="003C768C" w:rsidRDefault="00481F96" w:rsidP="00C60965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1418" w:hanging="284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C76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читаемость текста, длительность показа слайда;</w:t>
      </w:r>
    </w:p>
    <w:p w:rsidR="00481F96" w:rsidRPr="003C768C" w:rsidRDefault="00481F96" w:rsidP="00C60965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1418" w:hanging="284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C76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качество звука, фото и видеоизображения;</w:t>
      </w:r>
    </w:p>
    <w:p w:rsidR="00481F96" w:rsidRPr="003C768C" w:rsidRDefault="00481F96" w:rsidP="00C60965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ind w:left="1418" w:hanging="284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C76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дизайн (цветовое и звуковое решение), эстетика оформления.</w:t>
      </w:r>
    </w:p>
    <w:p w:rsidR="00481F96" w:rsidRPr="00533825" w:rsidRDefault="00223D64" w:rsidP="00C60965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Р</w:t>
      </w:r>
      <w:r w:rsidR="00481F96" w:rsidRPr="00533825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ассказ, эссе, сочинение:</w:t>
      </w:r>
    </w:p>
    <w:p w:rsidR="00481F96" w:rsidRPr="00C60965" w:rsidRDefault="00481F96" w:rsidP="00C60965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1418" w:hanging="284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C6096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самостоятельность (соответствие работы возрастным</w:t>
      </w:r>
      <w:r w:rsidR="00C60965" w:rsidRPr="00C6096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Pr="00C6096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возможностям автора);</w:t>
      </w:r>
    </w:p>
    <w:p w:rsidR="00481F96" w:rsidRPr="00304EC4" w:rsidRDefault="00481F96" w:rsidP="00C60965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1134" w:firstLine="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EC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точность, ясность и логика изложения материала;</w:t>
      </w:r>
    </w:p>
    <w:p w:rsidR="00481F96" w:rsidRPr="00304EC4" w:rsidRDefault="00481F96" w:rsidP="00C60965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1134" w:firstLine="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EC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полнота раскрытия темы;</w:t>
      </w:r>
    </w:p>
    <w:p w:rsidR="00481F96" w:rsidRPr="00304EC4" w:rsidRDefault="00481F96" w:rsidP="00C60965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1134" w:firstLine="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EC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логично выстроенный сюжет;</w:t>
      </w:r>
    </w:p>
    <w:p w:rsidR="00481F96" w:rsidRPr="00304EC4" w:rsidRDefault="00481F96" w:rsidP="00C60965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1134" w:firstLine="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EC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живой выразительный язык;</w:t>
      </w:r>
    </w:p>
    <w:p w:rsidR="00481F96" w:rsidRPr="00304EC4" w:rsidRDefault="00481F96" w:rsidP="00C60965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1134" w:firstLine="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EC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актуальная, вызывающая интерес тема;</w:t>
      </w:r>
    </w:p>
    <w:p w:rsidR="00481F96" w:rsidRPr="00304EC4" w:rsidRDefault="00481F96" w:rsidP="00C60965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1134" w:firstLine="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EC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раскрытие художественного образа;</w:t>
      </w:r>
    </w:p>
    <w:p w:rsidR="00481F96" w:rsidRPr="00304EC4" w:rsidRDefault="00481F96" w:rsidP="00C60965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1134" w:firstLine="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EC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соответствие текста заявленной теме;</w:t>
      </w:r>
    </w:p>
    <w:p w:rsidR="00481F96" w:rsidRPr="00304EC4" w:rsidRDefault="00481F96" w:rsidP="00C60965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ind w:left="1134" w:firstLine="0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304EC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грамотность, отсутствие (наличие) стилистических и речевых ошибок.</w:t>
      </w:r>
    </w:p>
    <w:p w:rsidR="00481F96" w:rsidRDefault="00481F96" w:rsidP="00533825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53382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4.</w:t>
      </w:r>
      <w:r w:rsidR="001D590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2</w:t>
      </w:r>
      <w:r w:rsidRPr="0053382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. Жюри определяет победителей и призеров в каждой номинации. </w:t>
      </w:r>
      <w:r w:rsidRPr="00223D6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Победители и призеры награждаются дипломами</w:t>
      </w:r>
      <w:r w:rsidR="00223D64" w:rsidRPr="00223D6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благодарственными письмами</w:t>
      </w:r>
      <w:r w:rsidRPr="00223D64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223D64" w:rsidRDefault="00D44CC7" w:rsidP="00533825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4.3. Творческие работы оценивает жюри в составе: </w:t>
      </w:r>
    </w:p>
    <w:p w:rsidR="00D44CC7" w:rsidRDefault="00D44CC7" w:rsidP="00533825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Савина Марина Анатольевна – директор МБУК ЦГБ им. В. Маяковского;</w:t>
      </w:r>
    </w:p>
    <w:p w:rsidR="00D44CC7" w:rsidRDefault="00D44CC7" w:rsidP="00533825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Севостьянова Ирина Вячеславовна – заведующая отделом методико-инновационной деятельности;</w:t>
      </w:r>
    </w:p>
    <w:p w:rsidR="00D44CC7" w:rsidRDefault="00D44CC7" w:rsidP="00533825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spellStart"/>
      <w:r w:rsidRPr="0081460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Еманова</w:t>
      </w:r>
      <w:proofErr w:type="spellEnd"/>
      <w:r w:rsidRPr="0081460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Мария </w:t>
      </w:r>
      <w:r w:rsidR="00E6745D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Владими</w:t>
      </w:r>
      <w:bookmarkStart w:id="0" w:name="_GoBack"/>
      <w:bookmarkEnd w:id="0"/>
      <w:r w:rsidR="0085682F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ро</w:t>
      </w:r>
      <w:r w:rsidRPr="00814608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вна –</w:t>
      </w:r>
      <w:r w:rsidR="00814608" w:rsidRPr="0081460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специалист Мемориального музея-квартиры академика Ю. Б. Харитона</w:t>
      </w:r>
      <w:r w:rsidR="00814608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D44CC7" w:rsidRDefault="00D44CC7" w:rsidP="00533825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D44CC7" w:rsidRDefault="00D44CC7" w:rsidP="00C32BE2">
      <w:pPr>
        <w:shd w:val="clear" w:color="auto" w:fill="FFFFFF"/>
        <w:spacing w:after="0" w:line="240" w:lineRule="auto"/>
        <w:ind w:left="562"/>
        <w:jc w:val="right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ru-RU"/>
        </w:rPr>
      </w:pPr>
    </w:p>
    <w:p w:rsidR="00D44CC7" w:rsidRDefault="00D44CC7" w:rsidP="00C32BE2">
      <w:pPr>
        <w:shd w:val="clear" w:color="auto" w:fill="FFFFFF"/>
        <w:spacing w:after="0" w:line="240" w:lineRule="auto"/>
        <w:ind w:left="562"/>
        <w:jc w:val="right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ru-RU"/>
        </w:rPr>
      </w:pPr>
    </w:p>
    <w:p w:rsidR="00481F96" w:rsidRPr="001D5909" w:rsidRDefault="00481F96" w:rsidP="00C32BE2">
      <w:pPr>
        <w:shd w:val="clear" w:color="auto" w:fill="FFFFFF"/>
        <w:spacing w:after="0" w:line="240" w:lineRule="auto"/>
        <w:ind w:left="562"/>
        <w:jc w:val="right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  <w:r w:rsidRPr="001D590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Приложение 1</w:t>
      </w:r>
    </w:p>
    <w:p w:rsidR="00481F96" w:rsidRPr="001D5909" w:rsidRDefault="00481F96" w:rsidP="00223D64">
      <w:pPr>
        <w:shd w:val="clear" w:color="auto" w:fill="FFFFFF"/>
        <w:spacing w:after="0" w:line="240" w:lineRule="auto"/>
        <w:ind w:left="4248"/>
        <w:jc w:val="right"/>
        <w:rPr>
          <w:rFonts w:ascii="Bookman Old Style" w:eastAsia="Times New Roman" w:hAnsi="Bookman Old Style" w:cs="Times New Roman"/>
          <w:color w:val="FF0000"/>
          <w:sz w:val="24"/>
          <w:szCs w:val="24"/>
          <w:lang w:eastAsia="ru-RU"/>
        </w:rPr>
      </w:pPr>
      <w:r w:rsidRPr="00C60965">
        <w:rPr>
          <w:rFonts w:ascii="Bookman Old Style" w:eastAsia="Times New Roman" w:hAnsi="Bookman Old Style" w:cs="Times New Roman"/>
          <w:iCs/>
          <w:color w:val="000000"/>
          <w:sz w:val="24"/>
          <w:szCs w:val="24"/>
          <w:lang w:eastAsia="ru-RU"/>
        </w:rPr>
        <w:t>к Положению </w:t>
      </w:r>
      <w:r w:rsidR="00304EC4" w:rsidRPr="00C60965">
        <w:rPr>
          <w:rFonts w:ascii="Bookman Old Style" w:eastAsia="Times New Roman" w:hAnsi="Bookman Old Style" w:cs="Times New Roman"/>
          <w:iCs/>
          <w:color w:val="000000"/>
          <w:sz w:val="24"/>
          <w:szCs w:val="24"/>
          <w:lang w:eastAsia="ru-RU"/>
        </w:rPr>
        <w:t>о К</w:t>
      </w:r>
      <w:r w:rsidRPr="00C60965">
        <w:rPr>
          <w:rFonts w:ascii="Bookman Old Style" w:eastAsia="Times New Roman" w:hAnsi="Bookman Old Style" w:cs="Times New Roman"/>
          <w:iCs/>
          <w:color w:val="000000"/>
          <w:sz w:val="24"/>
          <w:szCs w:val="24"/>
          <w:lang w:eastAsia="ru-RU"/>
        </w:rPr>
        <w:t>онкурс</w:t>
      </w:r>
      <w:r w:rsidR="00304EC4" w:rsidRPr="00C60965">
        <w:rPr>
          <w:rFonts w:ascii="Bookman Old Style" w:eastAsia="Times New Roman" w:hAnsi="Bookman Old Style" w:cs="Times New Roman"/>
          <w:iCs/>
          <w:color w:val="000000"/>
          <w:sz w:val="24"/>
          <w:szCs w:val="24"/>
          <w:lang w:eastAsia="ru-RU"/>
        </w:rPr>
        <w:t>е</w:t>
      </w:r>
      <w:r w:rsidRPr="00C60965">
        <w:rPr>
          <w:rFonts w:ascii="Bookman Old Style" w:eastAsia="Times New Roman" w:hAnsi="Bookman Old Style" w:cs="Times New Roman"/>
          <w:iCs/>
          <w:color w:val="000000"/>
          <w:sz w:val="24"/>
          <w:szCs w:val="24"/>
          <w:lang w:eastAsia="ru-RU"/>
        </w:rPr>
        <w:t xml:space="preserve"> творческих проектов </w:t>
      </w:r>
      <w:r w:rsidR="00223D64" w:rsidRPr="00C60965">
        <w:rPr>
          <w:rFonts w:ascii="Bookman Old Style" w:eastAsia="Times New Roman" w:hAnsi="Bookman Old Style" w:cs="Times New Roman"/>
          <w:iCs/>
          <w:sz w:val="24"/>
          <w:szCs w:val="24"/>
          <w:lang w:eastAsia="ru-RU"/>
        </w:rPr>
        <w:t>«</w:t>
      </w:r>
      <w:r w:rsidR="001D5909" w:rsidRPr="00C6096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Виртуальный музей</w:t>
      </w:r>
      <w:r w:rsidR="001D5909" w:rsidRPr="00223D6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«Семейный архив»</w:t>
      </w:r>
    </w:p>
    <w:p w:rsidR="00B426F4" w:rsidRPr="007464E8" w:rsidRDefault="00481F96" w:rsidP="00B426F4">
      <w:pPr>
        <w:shd w:val="clear" w:color="auto" w:fill="FFFFFF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r w:rsidRPr="007464E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B426F4" w:rsidRPr="007464E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464E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на участие </w:t>
      </w:r>
      <w:proofErr w:type="gramStart"/>
      <w:r w:rsidRPr="007464E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7464E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60965" w:rsidRDefault="00B426F4" w:rsidP="00223D6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7464E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lastRenderedPageBreak/>
        <w:t>К</w:t>
      </w:r>
      <w:r w:rsidR="00481F96" w:rsidRPr="007464E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онкурс</w:t>
      </w:r>
      <w:r w:rsidRPr="007464E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е</w:t>
      </w:r>
      <w:proofErr w:type="gramEnd"/>
      <w:r w:rsidR="00481F96" w:rsidRPr="007464E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 творческих</w:t>
      </w:r>
      <w:r w:rsidRPr="007464E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81F96" w:rsidRPr="007464E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проектов </w:t>
      </w:r>
    </w:p>
    <w:p w:rsidR="00223D64" w:rsidRPr="00C60965" w:rsidRDefault="00223D64" w:rsidP="00223D64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eastAsia="ru-RU"/>
        </w:rPr>
      </w:pPr>
      <w:r w:rsidRPr="00C60965">
        <w:rPr>
          <w:rFonts w:ascii="Bookman Old Style" w:eastAsia="Times New Roman" w:hAnsi="Bookman Old Style" w:cs="Times New Roman"/>
          <w:b/>
          <w:i/>
          <w:iCs/>
          <w:sz w:val="24"/>
          <w:szCs w:val="24"/>
          <w:lang w:eastAsia="ru-RU"/>
        </w:rPr>
        <w:t>«</w:t>
      </w:r>
      <w:r w:rsidRPr="00C6096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Виртуальный музей «Семейный архив»</w:t>
      </w:r>
    </w:p>
    <w:p w:rsidR="00257600" w:rsidRPr="007464E8" w:rsidRDefault="00257600" w:rsidP="00223D64">
      <w:pPr>
        <w:shd w:val="clear" w:color="auto" w:fill="FFFFFF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</w:p>
    <w:p w:rsidR="00257600" w:rsidRPr="007464E8" w:rsidRDefault="00B426F4" w:rsidP="00B426F4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iCs/>
          <w:color w:val="000000"/>
          <w:sz w:val="24"/>
          <w:szCs w:val="24"/>
          <w:lang w:eastAsia="ru-RU"/>
        </w:rPr>
      </w:pPr>
      <w:r w:rsidRPr="007464E8">
        <w:rPr>
          <w:rFonts w:ascii="Bookman Old Style" w:eastAsia="Times New Roman" w:hAnsi="Bookman Old Style" w:cs="Times New Roman"/>
          <w:iCs/>
          <w:color w:val="000000"/>
          <w:sz w:val="24"/>
          <w:szCs w:val="24"/>
          <w:lang w:eastAsia="ru-RU"/>
        </w:rPr>
        <w:t>ФИО автора (авторов)</w:t>
      </w:r>
    </w:p>
    <w:p w:rsidR="00B426F4" w:rsidRPr="007464E8" w:rsidRDefault="00B426F4" w:rsidP="00B426F4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iCs/>
          <w:color w:val="000000"/>
          <w:sz w:val="24"/>
          <w:szCs w:val="24"/>
          <w:lang w:eastAsia="ru-RU"/>
        </w:rPr>
      </w:pPr>
      <w:r w:rsidRPr="007464E8">
        <w:rPr>
          <w:rFonts w:ascii="Bookman Old Style" w:eastAsia="Times New Roman" w:hAnsi="Bookman Old Style" w:cs="Times New Roman"/>
          <w:iCs/>
          <w:color w:val="000000"/>
          <w:sz w:val="24"/>
          <w:szCs w:val="24"/>
          <w:lang w:eastAsia="ru-RU"/>
        </w:rPr>
        <w:t>Дата рождения</w:t>
      </w:r>
    </w:p>
    <w:p w:rsidR="00B426F4" w:rsidRPr="007464E8" w:rsidRDefault="00B426F4" w:rsidP="00B426F4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iCs/>
          <w:color w:val="000000"/>
          <w:sz w:val="24"/>
          <w:szCs w:val="24"/>
          <w:lang w:eastAsia="ru-RU"/>
        </w:rPr>
      </w:pPr>
      <w:r w:rsidRPr="007464E8">
        <w:rPr>
          <w:rFonts w:ascii="Bookman Old Style" w:eastAsia="Times New Roman" w:hAnsi="Bookman Old Style" w:cs="Times New Roman"/>
          <w:iCs/>
          <w:color w:val="000000"/>
          <w:sz w:val="24"/>
          <w:szCs w:val="24"/>
          <w:lang w:eastAsia="ru-RU"/>
        </w:rPr>
        <w:t>Место учебы, работы</w:t>
      </w:r>
    </w:p>
    <w:p w:rsidR="00B426F4" w:rsidRPr="007464E8" w:rsidRDefault="00B426F4" w:rsidP="00B426F4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iCs/>
          <w:color w:val="000000"/>
          <w:sz w:val="24"/>
          <w:szCs w:val="24"/>
          <w:lang w:eastAsia="ru-RU"/>
        </w:rPr>
      </w:pPr>
      <w:r w:rsidRPr="007464E8">
        <w:rPr>
          <w:rFonts w:ascii="Bookman Old Style" w:eastAsia="Times New Roman" w:hAnsi="Bookman Old Style" w:cs="Times New Roman"/>
          <w:iCs/>
          <w:color w:val="000000"/>
          <w:sz w:val="24"/>
          <w:szCs w:val="24"/>
          <w:lang w:eastAsia="ru-RU"/>
        </w:rPr>
        <w:t>Номер телефона, адрес электронной почты</w:t>
      </w:r>
    </w:p>
    <w:p w:rsidR="00B426F4" w:rsidRPr="007464E8" w:rsidRDefault="00B426F4" w:rsidP="00B426F4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iCs/>
          <w:color w:val="000000"/>
          <w:sz w:val="24"/>
          <w:szCs w:val="24"/>
          <w:lang w:eastAsia="ru-RU"/>
        </w:rPr>
      </w:pPr>
      <w:r w:rsidRPr="007464E8">
        <w:rPr>
          <w:rFonts w:ascii="Bookman Old Style" w:eastAsia="Times New Roman" w:hAnsi="Bookman Old Style" w:cs="Times New Roman"/>
          <w:iCs/>
          <w:color w:val="000000"/>
          <w:sz w:val="24"/>
          <w:szCs w:val="24"/>
          <w:lang w:eastAsia="ru-RU"/>
        </w:rPr>
        <w:t>Номинация, название работы</w:t>
      </w:r>
    </w:p>
    <w:p w:rsidR="00481F96" w:rsidRPr="001D5909" w:rsidRDefault="00481F96" w:rsidP="00B426F4">
      <w:pPr>
        <w:shd w:val="clear" w:color="auto" w:fill="FFFFFF"/>
        <w:spacing w:after="0" w:line="240" w:lineRule="auto"/>
        <w:ind w:firstLine="709"/>
        <w:jc w:val="right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  <w:r w:rsidRPr="001D590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Приложение 2</w:t>
      </w:r>
    </w:p>
    <w:p w:rsidR="00481F96" w:rsidRPr="00E756E7" w:rsidRDefault="00481F96" w:rsidP="00B426F4">
      <w:pPr>
        <w:shd w:val="clear" w:color="auto" w:fill="FFFFFF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  <w:r w:rsidRPr="00E756E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Заявление – согласие</w:t>
      </w:r>
    </w:p>
    <w:p w:rsidR="00481F96" w:rsidRPr="00E756E7" w:rsidRDefault="00E756E7" w:rsidP="00B426F4">
      <w:pPr>
        <w:shd w:val="clear" w:color="auto" w:fill="FFFFFF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  <w:r w:rsidRPr="00E756E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родителей/педагогов </w:t>
      </w:r>
      <w:r w:rsidR="00481F96" w:rsidRPr="00E756E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на обработку персональных данных </w:t>
      </w:r>
      <w:r w:rsidRPr="00E756E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участника</w:t>
      </w:r>
      <w:proofErr w:type="gramStart"/>
      <w:r w:rsidRPr="00E756E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(-</w:t>
      </w:r>
      <w:proofErr w:type="spellStart"/>
      <w:proofErr w:type="gramEnd"/>
      <w:r w:rsidRPr="00E756E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ов</w:t>
      </w:r>
      <w:proofErr w:type="spellEnd"/>
      <w:r w:rsidRPr="00E756E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) до 18 лет</w:t>
      </w:r>
    </w:p>
    <w:p w:rsidR="00481F96" w:rsidRPr="00E756E7" w:rsidRDefault="00481F96" w:rsidP="00B426F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</w:p>
    <w:p w:rsidR="00481F96" w:rsidRPr="00E756E7" w:rsidRDefault="00481F96" w:rsidP="00B426F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  <w:r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>Я, _________________________________, паспорт номер _____</w:t>
      </w:r>
      <w:r w:rsidR="00E756E7"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>______</w:t>
      </w:r>
      <w:r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>______</w:t>
      </w:r>
    </w:p>
    <w:p w:rsidR="00481F96" w:rsidRPr="00E756E7" w:rsidRDefault="007464E8" w:rsidP="00B426F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</w:t>
      </w:r>
      <w:r w:rsidR="00481F96" w:rsidRPr="00E756E7">
        <w:rPr>
          <w:rFonts w:ascii="Bookman Old Style" w:eastAsia="Times New Roman" w:hAnsi="Bookman Old Style" w:cs="Times New Roman"/>
          <w:sz w:val="20"/>
          <w:szCs w:val="20"/>
          <w:lang w:eastAsia="ru-RU"/>
        </w:rPr>
        <w:t>(</w:t>
      </w:r>
      <w:r w:rsidR="00481F96" w:rsidRPr="00E756E7">
        <w:rPr>
          <w:rFonts w:ascii="Bookman Old Style" w:eastAsia="Times New Roman" w:hAnsi="Bookman Old Style" w:cs="Times New Roman"/>
          <w:i/>
          <w:iCs/>
          <w:sz w:val="20"/>
          <w:szCs w:val="20"/>
          <w:lang w:eastAsia="ru-RU"/>
        </w:rPr>
        <w:t>Ф.И.О. родителя</w:t>
      </w:r>
      <w:r w:rsidR="00481F96" w:rsidRPr="00E756E7">
        <w:rPr>
          <w:rFonts w:ascii="Bookman Old Style" w:eastAsia="Times New Roman" w:hAnsi="Bookman Old Style" w:cs="Times New Roman"/>
          <w:sz w:val="20"/>
          <w:szCs w:val="20"/>
          <w:lang w:eastAsia="ru-RU"/>
        </w:rPr>
        <w:t>)</w:t>
      </w:r>
    </w:p>
    <w:p w:rsidR="00481F96" w:rsidRPr="00E756E7" w:rsidRDefault="00481F96" w:rsidP="00B426F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  <w:proofErr w:type="gramStart"/>
      <w:r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выданный</w:t>
      </w:r>
      <w:proofErr w:type="gramEnd"/>
      <w:r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______________________________года, в соответствии с</w:t>
      </w:r>
    </w:p>
    <w:p w:rsidR="00481F96" w:rsidRPr="00E756E7" w:rsidRDefault="007464E8" w:rsidP="00B426F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              </w:t>
      </w:r>
      <w:r w:rsidR="00481F96" w:rsidRPr="00E756E7">
        <w:rPr>
          <w:rFonts w:ascii="Bookman Old Style" w:eastAsia="Times New Roman" w:hAnsi="Bookman Old Style" w:cs="Times New Roman"/>
          <w:sz w:val="20"/>
          <w:szCs w:val="20"/>
          <w:lang w:eastAsia="ru-RU"/>
        </w:rPr>
        <w:t>(кем, когда)</w:t>
      </w:r>
    </w:p>
    <w:p w:rsidR="00481F96" w:rsidRPr="00E756E7" w:rsidRDefault="00481F96" w:rsidP="00B426F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  <w:r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Федеральным законом от 27.07.2006 г.№ 152-ФЗ «О персональных данных» даю согласие </w:t>
      </w:r>
      <w:r w:rsidR="00040F1E"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МБУК «Центральная городская библиотека им. В. Маяковского</w:t>
      </w:r>
      <w:r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», расположенному по адресу: ул. </w:t>
      </w:r>
      <w:r w:rsidR="00040F1E"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Мира, д. 4</w:t>
      </w:r>
      <w:r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на обработку персональных данных моего/ей сына (дочери,</w:t>
      </w:r>
      <w:r w:rsidR="007464E8"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</w:t>
      </w:r>
      <w:r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подопечного)__________</w:t>
      </w:r>
      <w:r w:rsidR="00E756E7"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>__________________</w:t>
      </w:r>
      <w:r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>__________________________________</w:t>
      </w:r>
    </w:p>
    <w:p w:rsidR="00481F96" w:rsidRPr="00E756E7" w:rsidRDefault="007464E8" w:rsidP="00B426F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E756E7">
        <w:rPr>
          <w:rFonts w:ascii="Bookman Old Style" w:eastAsia="Times New Roman" w:hAnsi="Bookman Old Style" w:cs="Times New Roman"/>
          <w:i/>
          <w:iCs/>
          <w:sz w:val="24"/>
          <w:szCs w:val="24"/>
          <w:lang w:eastAsia="ru-RU"/>
        </w:rPr>
        <w:t xml:space="preserve">                                    </w:t>
      </w:r>
      <w:r w:rsidR="00481F96" w:rsidRPr="00E756E7">
        <w:rPr>
          <w:rFonts w:ascii="Bookman Old Style" w:eastAsia="Times New Roman" w:hAnsi="Bookman Old Style" w:cs="Times New Roman"/>
          <w:i/>
          <w:iCs/>
          <w:sz w:val="20"/>
          <w:szCs w:val="20"/>
          <w:lang w:eastAsia="ru-RU"/>
        </w:rPr>
        <w:t>(Ф.И.О. сына, дочери, подопечного</w:t>
      </w:r>
      <w:r w:rsidR="00481F96" w:rsidRPr="00E756E7">
        <w:rPr>
          <w:rFonts w:ascii="Bookman Old Style" w:eastAsia="Times New Roman" w:hAnsi="Bookman Old Style" w:cs="Times New Roman"/>
          <w:sz w:val="20"/>
          <w:szCs w:val="20"/>
          <w:lang w:eastAsia="ru-RU"/>
        </w:rPr>
        <w:t>)</w:t>
      </w:r>
    </w:p>
    <w:p w:rsidR="00481F96" w:rsidRPr="00C60965" w:rsidRDefault="00481F96" w:rsidP="00B426F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  <w:r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а именно</w:t>
      </w:r>
      <w:r w:rsidRPr="00C60965">
        <w:rPr>
          <w:rFonts w:ascii="Bookman Old Style" w:eastAsia="Times New Roman" w:hAnsi="Bookman Old Style" w:cs="Times New Roman"/>
          <w:sz w:val="24"/>
          <w:szCs w:val="24"/>
          <w:lang w:eastAsia="ru-RU"/>
        </w:rPr>
        <w:t>:</w:t>
      </w:r>
      <w:r w:rsidR="00040F1E" w:rsidRPr="00C6096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C60965">
        <w:rPr>
          <w:rFonts w:ascii="Bookman Old Style" w:eastAsia="Times New Roman" w:hAnsi="Bookman Old Style" w:cs="Times New Roman"/>
          <w:iCs/>
          <w:sz w:val="24"/>
          <w:szCs w:val="24"/>
          <w:lang w:eastAsia="ru-RU"/>
        </w:rPr>
        <w:t>Ф.И.О., дату рождения, адрес места жительства, место учебы, контактные</w:t>
      </w:r>
      <w:r w:rsidR="00E756E7" w:rsidRPr="00C60965">
        <w:rPr>
          <w:rFonts w:ascii="Bookman Old Style" w:eastAsia="Times New Roman" w:hAnsi="Bookman Old Style" w:cs="Times New Roman"/>
          <w:iCs/>
          <w:sz w:val="24"/>
          <w:szCs w:val="24"/>
          <w:lang w:eastAsia="ru-RU"/>
        </w:rPr>
        <w:t xml:space="preserve"> телефоны (домашний, мобильный)</w:t>
      </w:r>
      <w:r w:rsidRPr="00C60965">
        <w:rPr>
          <w:rFonts w:ascii="Bookman Old Style" w:eastAsia="Times New Roman" w:hAnsi="Bookman Old Style" w:cs="Times New Roman"/>
          <w:iCs/>
          <w:sz w:val="24"/>
          <w:szCs w:val="24"/>
          <w:lang w:eastAsia="ru-RU"/>
        </w:rPr>
        <w:t xml:space="preserve"> </w:t>
      </w:r>
      <w:r w:rsidRPr="00C6096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целях</w:t>
      </w:r>
      <w:r w:rsidR="00040F1E" w:rsidRPr="00C6096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C60965">
        <w:rPr>
          <w:rFonts w:ascii="Bookman Old Style" w:eastAsia="Times New Roman" w:hAnsi="Bookman Old Style" w:cs="Times New Roman"/>
          <w:iCs/>
          <w:sz w:val="24"/>
          <w:szCs w:val="24"/>
          <w:lang w:eastAsia="ru-RU"/>
        </w:rPr>
        <w:t xml:space="preserve">участия в </w:t>
      </w:r>
      <w:r w:rsidR="007464E8" w:rsidRPr="00C60965">
        <w:rPr>
          <w:rFonts w:ascii="Bookman Old Style" w:eastAsia="Times New Roman" w:hAnsi="Bookman Old Style" w:cs="Times New Roman"/>
          <w:iCs/>
          <w:sz w:val="24"/>
          <w:szCs w:val="24"/>
          <w:lang w:eastAsia="ru-RU"/>
        </w:rPr>
        <w:t>К</w:t>
      </w:r>
      <w:r w:rsidRPr="00C60965">
        <w:rPr>
          <w:rFonts w:ascii="Bookman Old Style" w:eastAsia="Times New Roman" w:hAnsi="Bookman Old Style" w:cs="Times New Roman"/>
          <w:iCs/>
          <w:sz w:val="24"/>
          <w:szCs w:val="24"/>
          <w:lang w:eastAsia="ru-RU"/>
        </w:rPr>
        <w:t>онкурс</w:t>
      </w:r>
      <w:r w:rsidR="007464E8" w:rsidRPr="00C60965">
        <w:rPr>
          <w:rFonts w:ascii="Bookman Old Style" w:eastAsia="Times New Roman" w:hAnsi="Bookman Old Style" w:cs="Times New Roman"/>
          <w:iCs/>
          <w:sz w:val="24"/>
          <w:szCs w:val="24"/>
          <w:lang w:eastAsia="ru-RU"/>
        </w:rPr>
        <w:t>е</w:t>
      </w:r>
      <w:r w:rsidRPr="00C60965">
        <w:rPr>
          <w:rFonts w:ascii="Bookman Old Style" w:eastAsia="Times New Roman" w:hAnsi="Bookman Old Style" w:cs="Times New Roman"/>
          <w:iCs/>
          <w:sz w:val="24"/>
          <w:szCs w:val="24"/>
          <w:lang w:eastAsia="ru-RU"/>
        </w:rPr>
        <w:t xml:space="preserve"> творческих проектов </w:t>
      </w:r>
      <w:r w:rsidR="00E756E7" w:rsidRPr="00C60965">
        <w:rPr>
          <w:rFonts w:ascii="Bookman Old Style" w:eastAsia="Times New Roman" w:hAnsi="Bookman Old Style" w:cs="Times New Roman"/>
          <w:iCs/>
          <w:sz w:val="24"/>
          <w:szCs w:val="24"/>
          <w:lang w:eastAsia="ru-RU"/>
        </w:rPr>
        <w:t>«</w:t>
      </w:r>
      <w:r w:rsidR="00E756E7" w:rsidRPr="00C6096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Виртуальный музей «Семейный архив»</w:t>
      </w:r>
      <w:r w:rsidRPr="00C60965">
        <w:rPr>
          <w:rFonts w:ascii="Bookman Old Style" w:eastAsia="Times New Roman" w:hAnsi="Bookman Old Style" w:cs="Times New Roman"/>
          <w:iCs/>
          <w:sz w:val="24"/>
          <w:szCs w:val="24"/>
          <w:lang w:eastAsia="ru-RU"/>
        </w:rPr>
        <w:t>.</w:t>
      </w:r>
    </w:p>
    <w:p w:rsidR="00481F96" w:rsidRPr="00E756E7" w:rsidRDefault="00481F96" w:rsidP="00B426F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  <w:r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481F96" w:rsidRPr="00E756E7" w:rsidRDefault="00481F96" w:rsidP="00B426F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  <w:r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Даю свое согласие организаторам конкурса на использование присланного конкурсного материала (размещение в сети интернет, участие в творческих проектах и т. п.) с указанием имени автора.</w:t>
      </w:r>
    </w:p>
    <w:p w:rsidR="00481F96" w:rsidRPr="00E756E7" w:rsidRDefault="00481F96" w:rsidP="00B426F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  <w:r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481F96" w:rsidRPr="00E756E7" w:rsidRDefault="00481F96" w:rsidP="00B426F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</w:p>
    <w:p w:rsidR="00481F96" w:rsidRPr="00E756E7" w:rsidRDefault="00481F96" w:rsidP="00B426F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</w:p>
    <w:p w:rsidR="00481F96" w:rsidRPr="00E756E7" w:rsidRDefault="00481F96" w:rsidP="00B426F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  <w:r w:rsidRPr="00E756E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«_</w:t>
      </w:r>
      <w:r w:rsidR="007464E8" w:rsidRPr="00E756E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____</w:t>
      </w:r>
      <w:r w:rsidRPr="00E756E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»_______</w:t>
      </w:r>
      <w:r w:rsidR="007464E8" w:rsidRPr="00E756E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___</w:t>
      </w:r>
      <w:r w:rsidRPr="00E756E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_____</w:t>
      </w:r>
      <w:r w:rsidR="00040F1E" w:rsidRPr="00E756E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</w:t>
      </w:r>
      <w:r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>2017 г.</w:t>
      </w:r>
      <w:r w:rsidR="007464E8"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</w:t>
      </w:r>
      <w:r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7464E8"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</w:t>
      </w:r>
      <w:r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>______________________</w:t>
      </w:r>
    </w:p>
    <w:p w:rsidR="00481F96" w:rsidRPr="00E756E7" w:rsidRDefault="007464E8" w:rsidP="00B426F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  <w:r w:rsidRPr="00E756E7">
        <w:rPr>
          <w:rFonts w:ascii="Bookman Old Style" w:eastAsia="Times New Roman" w:hAnsi="Bookman Old Style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</w:t>
      </w:r>
      <w:r w:rsidR="00481F96" w:rsidRPr="00E756E7">
        <w:rPr>
          <w:rFonts w:ascii="Bookman Old Style" w:eastAsia="Times New Roman" w:hAnsi="Bookman Old Style" w:cs="Times New Roman"/>
          <w:i/>
          <w:iCs/>
          <w:sz w:val="24"/>
          <w:szCs w:val="24"/>
          <w:lang w:eastAsia="ru-RU"/>
        </w:rPr>
        <w:t>(подпись)</w:t>
      </w:r>
    </w:p>
    <w:p w:rsidR="00E756E7" w:rsidRDefault="00E756E7" w:rsidP="00481F96">
      <w:pPr>
        <w:shd w:val="clear" w:color="auto" w:fill="FFFFFF"/>
        <w:spacing w:before="100" w:beforeAutospacing="1" w:after="100" w:afterAutospacing="1" w:line="240" w:lineRule="auto"/>
        <w:ind w:left="562"/>
        <w:jc w:val="right"/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  <w:lang w:eastAsia="ru-RU"/>
        </w:rPr>
      </w:pPr>
    </w:p>
    <w:p w:rsidR="00C60965" w:rsidRDefault="00C60965" w:rsidP="00481F96">
      <w:pPr>
        <w:shd w:val="clear" w:color="auto" w:fill="FFFFFF"/>
        <w:spacing w:before="100" w:beforeAutospacing="1" w:after="100" w:afterAutospacing="1" w:line="240" w:lineRule="auto"/>
        <w:ind w:left="562"/>
        <w:jc w:val="right"/>
        <w:rPr>
          <w:rFonts w:ascii="Bookman Old Style" w:eastAsia="Times New Roman" w:hAnsi="Bookman Old Style" w:cs="Times New Roman"/>
          <w:i/>
          <w:iCs/>
          <w:color w:val="FF0000"/>
          <w:sz w:val="24"/>
          <w:szCs w:val="24"/>
          <w:lang w:eastAsia="ru-RU"/>
        </w:rPr>
      </w:pPr>
    </w:p>
    <w:p w:rsidR="00481F96" w:rsidRPr="00E756E7" w:rsidRDefault="00481F96" w:rsidP="00481F96">
      <w:pPr>
        <w:shd w:val="clear" w:color="auto" w:fill="FFFFFF"/>
        <w:spacing w:before="100" w:beforeAutospacing="1" w:after="100" w:afterAutospacing="1" w:line="240" w:lineRule="auto"/>
        <w:ind w:left="562"/>
        <w:jc w:val="right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  <w:r w:rsidRPr="00E756E7">
        <w:rPr>
          <w:rFonts w:ascii="Bookman Old Style" w:eastAsia="Times New Roman" w:hAnsi="Bookman Old Style" w:cs="Times New Roman"/>
          <w:i/>
          <w:iCs/>
          <w:sz w:val="24"/>
          <w:szCs w:val="24"/>
          <w:lang w:eastAsia="ru-RU"/>
        </w:rPr>
        <w:t>Приложение 3</w:t>
      </w:r>
    </w:p>
    <w:p w:rsidR="00481F96" w:rsidRPr="00E756E7" w:rsidRDefault="00481F96" w:rsidP="00B426F4">
      <w:pPr>
        <w:shd w:val="clear" w:color="auto" w:fill="FFFFFF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  <w:r w:rsidRPr="00E756E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Заявление – согласие</w:t>
      </w:r>
    </w:p>
    <w:p w:rsidR="00481F96" w:rsidRPr="00E756E7" w:rsidRDefault="00E756E7" w:rsidP="00B426F4">
      <w:pPr>
        <w:shd w:val="clear" w:color="auto" w:fill="FFFFFF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  <w:r w:rsidRPr="00E756E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участника</w:t>
      </w:r>
      <w:proofErr w:type="gramStart"/>
      <w:r w:rsidRPr="00E756E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(-</w:t>
      </w:r>
      <w:proofErr w:type="spellStart"/>
      <w:proofErr w:type="gramEnd"/>
      <w:r w:rsidRPr="00E756E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ов</w:t>
      </w:r>
      <w:proofErr w:type="spellEnd"/>
      <w:r w:rsidRPr="00E756E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)</w:t>
      </w:r>
      <w:r w:rsidR="00481F96" w:rsidRPr="00E756E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на обработку персональных данных</w:t>
      </w:r>
    </w:p>
    <w:p w:rsidR="00481F96" w:rsidRPr="00E756E7" w:rsidRDefault="00481F96" w:rsidP="00B426F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</w:p>
    <w:p w:rsidR="00481F96" w:rsidRPr="00E756E7" w:rsidRDefault="00481F96" w:rsidP="00B426F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  <w:r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>Я, _____________________________________, паспорт номер ___________</w:t>
      </w:r>
    </w:p>
    <w:p w:rsidR="00481F96" w:rsidRPr="00E756E7" w:rsidRDefault="007464E8" w:rsidP="00B426F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   </w:t>
      </w:r>
      <w:r w:rsidR="00481F96" w:rsidRPr="00E756E7">
        <w:rPr>
          <w:rFonts w:ascii="Bookman Old Style" w:eastAsia="Times New Roman" w:hAnsi="Bookman Old Style" w:cs="Times New Roman"/>
          <w:sz w:val="20"/>
          <w:szCs w:val="20"/>
          <w:lang w:eastAsia="ru-RU"/>
        </w:rPr>
        <w:t>(</w:t>
      </w:r>
      <w:r w:rsidR="00481F96" w:rsidRPr="00E756E7">
        <w:rPr>
          <w:rFonts w:ascii="Bookman Old Style" w:eastAsia="Times New Roman" w:hAnsi="Bookman Old Style" w:cs="Times New Roman"/>
          <w:i/>
          <w:iCs/>
          <w:sz w:val="20"/>
          <w:szCs w:val="20"/>
          <w:lang w:eastAsia="ru-RU"/>
        </w:rPr>
        <w:t>Ф.И.О.</w:t>
      </w:r>
      <w:r w:rsidR="00481F96" w:rsidRPr="00E756E7">
        <w:rPr>
          <w:rFonts w:ascii="Bookman Old Style" w:eastAsia="Times New Roman" w:hAnsi="Bookman Old Style" w:cs="Times New Roman"/>
          <w:sz w:val="20"/>
          <w:szCs w:val="20"/>
          <w:lang w:eastAsia="ru-RU"/>
        </w:rPr>
        <w:t>)</w:t>
      </w:r>
    </w:p>
    <w:p w:rsidR="00481F96" w:rsidRPr="00E756E7" w:rsidRDefault="007464E8" w:rsidP="00B426F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  <w:proofErr w:type="gramStart"/>
      <w:r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</w:t>
      </w:r>
      <w:r w:rsidR="00481F96"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>ыданный</w:t>
      </w:r>
      <w:proofErr w:type="gramEnd"/>
      <w:r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481F96"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>_______________________________</w:t>
      </w:r>
      <w:r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481F96"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года,</w:t>
      </w:r>
      <w:r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481F96"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соответствии с</w:t>
      </w:r>
    </w:p>
    <w:p w:rsidR="00481F96" w:rsidRPr="00E756E7" w:rsidRDefault="007464E8" w:rsidP="00B426F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E756E7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                              </w:t>
      </w:r>
      <w:r w:rsidR="00481F96" w:rsidRPr="00E756E7">
        <w:rPr>
          <w:rFonts w:ascii="Bookman Old Style" w:eastAsia="Times New Roman" w:hAnsi="Bookman Old Style" w:cs="Times New Roman"/>
          <w:sz w:val="20"/>
          <w:szCs w:val="20"/>
          <w:lang w:eastAsia="ru-RU"/>
        </w:rPr>
        <w:t>(кем, когда)</w:t>
      </w:r>
    </w:p>
    <w:p w:rsidR="00481F96" w:rsidRPr="00E756E7" w:rsidRDefault="00481F96" w:rsidP="00B426F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  <w:r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 xml:space="preserve">Федеральным законом от 27.07.2006 г.№ 152-ФЗ «О персональных данных» даю согласие </w:t>
      </w:r>
      <w:r w:rsidR="00040F1E"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МБУК «Центральная городская библиотека им. В. Маяковского», расположенному по адресу: ул. Мира, д. 4 </w:t>
      </w:r>
      <w:r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 обработку моих персональных данных, а именно:</w:t>
      </w:r>
      <w:r w:rsidR="00040F1E"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C60965">
        <w:rPr>
          <w:rFonts w:ascii="Bookman Old Style" w:eastAsia="Times New Roman" w:hAnsi="Bookman Old Style" w:cs="Times New Roman"/>
          <w:iCs/>
          <w:sz w:val="24"/>
          <w:szCs w:val="24"/>
          <w:lang w:eastAsia="ru-RU"/>
        </w:rPr>
        <w:t xml:space="preserve">Ф.И.О., дату рождения, адрес места жительства, место учебы, контактные телефоны (домашний, мобильный), </w:t>
      </w:r>
      <w:r w:rsidRPr="00C6096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целях </w:t>
      </w:r>
      <w:r w:rsidRPr="00C60965">
        <w:rPr>
          <w:rFonts w:ascii="Bookman Old Style" w:eastAsia="Times New Roman" w:hAnsi="Bookman Old Style" w:cs="Times New Roman"/>
          <w:iCs/>
          <w:sz w:val="24"/>
          <w:szCs w:val="24"/>
          <w:lang w:eastAsia="ru-RU"/>
        </w:rPr>
        <w:t xml:space="preserve">участия в </w:t>
      </w:r>
      <w:r w:rsidR="007464E8" w:rsidRPr="00C60965">
        <w:rPr>
          <w:rFonts w:ascii="Bookman Old Style" w:eastAsia="Times New Roman" w:hAnsi="Bookman Old Style" w:cs="Times New Roman"/>
          <w:iCs/>
          <w:sz w:val="24"/>
          <w:szCs w:val="24"/>
          <w:lang w:eastAsia="ru-RU"/>
        </w:rPr>
        <w:t>К</w:t>
      </w:r>
      <w:r w:rsidRPr="00C60965">
        <w:rPr>
          <w:rFonts w:ascii="Bookman Old Style" w:eastAsia="Times New Roman" w:hAnsi="Bookman Old Style" w:cs="Times New Roman"/>
          <w:iCs/>
          <w:sz w:val="24"/>
          <w:szCs w:val="24"/>
          <w:lang w:eastAsia="ru-RU"/>
        </w:rPr>
        <w:t>онкурс</w:t>
      </w:r>
      <w:r w:rsidR="007464E8" w:rsidRPr="00C60965">
        <w:rPr>
          <w:rFonts w:ascii="Bookman Old Style" w:eastAsia="Times New Roman" w:hAnsi="Bookman Old Style" w:cs="Times New Roman"/>
          <w:iCs/>
          <w:sz w:val="24"/>
          <w:szCs w:val="24"/>
          <w:lang w:eastAsia="ru-RU"/>
        </w:rPr>
        <w:t>е</w:t>
      </w:r>
      <w:r w:rsidRPr="00C60965">
        <w:rPr>
          <w:rFonts w:ascii="Bookman Old Style" w:eastAsia="Times New Roman" w:hAnsi="Bookman Old Style" w:cs="Times New Roman"/>
          <w:iCs/>
          <w:sz w:val="24"/>
          <w:szCs w:val="24"/>
          <w:lang w:eastAsia="ru-RU"/>
        </w:rPr>
        <w:t xml:space="preserve"> творческих проектов</w:t>
      </w:r>
      <w:r w:rsidRPr="00E756E7">
        <w:rPr>
          <w:rFonts w:ascii="Bookman Old Style" w:eastAsia="Times New Roman" w:hAnsi="Bookman Old Style" w:cs="Times New Roman"/>
          <w:i/>
          <w:iCs/>
          <w:sz w:val="24"/>
          <w:szCs w:val="24"/>
          <w:lang w:eastAsia="ru-RU"/>
        </w:rPr>
        <w:t xml:space="preserve"> </w:t>
      </w:r>
      <w:r w:rsidR="00E756E7" w:rsidRPr="00E756E7">
        <w:rPr>
          <w:rFonts w:ascii="Bookman Old Style" w:eastAsia="Times New Roman" w:hAnsi="Bookman Old Style" w:cs="Times New Roman"/>
          <w:i/>
          <w:iCs/>
          <w:sz w:val="24"/>
          <w:szCs w:val="24"/>
          <w:lang w:eastAsia="ru-RU"/>
        </w:rPr>
        <w:t>«</w:t>
      </w:r>
      <w:r w:rsidR="00E756E7"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Виртуальный музей «Семейный архив»</w:t>
      </w:r>
      <w:r w:rsidRPr="00E756E7">
        <w:rPr>
          <w:rFonts w:ascii="Bookman Old Style" w:eastAsia="Times New Roman" w:hAnsi="Bookman Old Style" w:cs="Times New Roman"/>
          <w:i/>
          <w:iCs/>
          <w:sz w:val="24"/>
          <w:szCs w:val="24"/>
          <w:lang w:eastAsia="ru-RU"/>
        </w:rPr>
        <w:t>.</w:t>
      </w:r>
    </w:p>
    <w:p w:rsidR="00481F96" w:rsidRPr="00E756E7" w:rsidRDefault="00481F96" w:rsidP="00B426F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  <w:r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481F96" w:rsidRPr="00E756E7" w:rsidRDefault="00481F96" w:rsidP="00B426F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  <w:r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Даю свое согласие организаторам конкурса на использование присланного конкурсного материала (размещение в сети интернет, участие в творческих проектах и т. п.) с указанием имени автора.</w:t>
      </w:r>
    </w:p>
    <w:p w:rsidR="00481F96" w:rsidRPr="00E756E7" w:rsidRDefault="00481F96" w:rsidP="00B426F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  <w:r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481F96" w:rsidRPr="00E756E7" w:rsidRDefault="00481F96" w:rsidP="00E756E7">
      <w:pPr>
        <w:shd w:val="clear" w:color="auto" w:fill="FFFFFF"/>
        <w:spacing w:after="0" w:line="240" w:lineRule="auto"/>
        <w:ind w:firstLine="709"/>
        <w:jc w:val="right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</w:p>
    <w:p w:rsidR="00481F96" w:rsidRPr="00E756E7" w:rsidRDefault="00481F96" w:rsidP="00B426F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</w:p>
    <w:p w:rsidR="00481F96" w:rsidRPr="00E756E7" w:rsidRDefault="00481F96" w:rsidP="00B426F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  <w:r w:rsidRPr="00E756E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«___»____________</w:t>
      </w:r>
      <w:r w:rsidR="00040F1E" w:rsidRPr="00E756E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</w:t>
      </w:r>
      <w:r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>2017 г.</w:t>
      </w:r>
      <w:r w:rsidR="007464E8"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                            </w:t>
      </w:r>
      <w:r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______________________</w:t>
      </w:r>
    </w:p>
    <w:p w:rsidR="00481F96" w:rsidRDefault="007464E8" w:rsidP="00B426F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i/>
          <w:iCs/>
          <w:sz w:val="24"/>
          <w:szCs w:val="24"/>
          <w:lang w:eastAsia="ru-RU"/>
        </w:rPr>
      </w:pPr>
      <w:r w:rsidRPr="00E756E7">
        <w:rPr>
          <w:rFonts w:ascii="Bookman Old Style" w:eastAsia="Times New Roman" w:hAnsi="Bookman Old Style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481F96" w:rsidRPr="00E756E7">
        <w:rPr>
          <w:rFonts w:ascii="Bookman Old Style" w:eastAsia="Times New Roman" w:hAnsi="Bookman Old Style" w:cs="Times New Roman"/>
          <w:i/>
          <w:iCs/>
          <w:sz w:val="24"/>
          <w:szCs w:val="24"/>
          <w:lang w:eastAsia="ru-RU"/>
        </w:rPr>
        <w:t>(подпись)</w:t>
      </w:r>
    </w:p>
    <w:p w:rsidR="00C60965" w:rsidRDefault="00C60965" w:rsidP="00B426F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i/>
          <w:iCs/>
          <w:sz w:val="24"/>
          <w:szCs w:val="24"/>
          <w:lang w:eastAsia="ru-RU"/>
        </w:rPr>
      </w:pPr>
    </w:p>
    <w:p w:rsidR="00C60965" w:rsidRDefault="00C60965" w:rsidP="00B426F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i/>
          <w:iCs/>
          <w:sz w:val="24"/>
          <w:szCs w:val="24"/>
          <w:lang w:eastAsia="ru-RU"/>
        </w:rPr>
      </w:pPr>
    </w:p>
    <w:p w:rsidR="00481F96" w:rsidRPr="00481F96" w:rsidRDefault="00481F96" w:rsidP="00481F96">
      <w:pPr>
        <w:shd w:val="clear" w:color="auto" w:fill="FFFFFF"/>
        <w:spacing w:before="100" w:beforeAutospacing="1" w:after="100" w:afterAutospacing="1" w:line="240" w:lineRule="auto"/>
        <w:ind w:left="562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81F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4</w:t>
      </w:r>
    </w:p>
    <w:p w:rsidR="00481F96" w:rsidRPr="00B426F4" w:rsidRDefault="00481F96" w:rsidP="00B426F4">
      <w:pPr>
        <w:shd w:val="clear" w:color="auto" w:fill="FFFFFF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  <w:r w:rsidRPr="00B426F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ТРЕБОВАНИЯ К СОДЕРЖАНИЮ И ОФОРМЛЕНИЮ</w:t>
      </w:r>
    </w:p>
    <w:p w:rsidR="00481F96" w:rsidRPr="00B426F4" w:rsidRDefault="00481F96" w:rsidP="00B426F4">
      <w:pPr>
        <w:shd w:val="clear" w:color="auto" w:fill="FFFFFF"/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  <w:r w:rsidRPr="00B426F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КОНКУРСНЫХ РАБОТ</w:t>
      </w:r>
    </w:p>
    <w:p w:rsidR="00B426F4" w:rsidRDefault="00B426F4" w:rsidP="00B426F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</w:p>
    <w:p w:rsidR="00481F96" w:rsidRPr="00B426F4" w:rsidRDefault="00481F96" w:rsidP="00B426F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  <w:r w:rsidRPr="00B426F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Общие требования к оформлению работ, представляемых на конкурс:</w:t>
      </w:r>
    </w:p>
    <w:p w:rsidR="00481F96" w:rsidRPr="001D5909" w:rsidRDefault="00481F96" w:rsidP="00B426F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  <w:lang w:eastAsia="ru-RU"/>
        </w:rPr>
      </w:pPr>
      <w:r w:rsidRPr="00B426F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Каждая творческая работа предоставляется </w:t>
      </w:r>
      <w:r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 </w:t>
      </w:r>
      <w:r w:rsidR="00E756E7"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>электронном виде</w:t>
      </w:r>
      <w:r w:rsidRPr="00E756E7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</w:p>
    <w:p w:rsidR="00002D3D" w:rsidRPr="001D5909" w:rsidRDefault="00002D3D" w:rsidP="00B426F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</w:p>
    <w:p w:rsidR="00481F96" w:rsidRPr="00B426F4" w:rsidRDefault="00481F96" w:rsidP="00B426F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  <w:r w:rsidRPr="00B426F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Требования к видеороликам:</w:t>
      </w:r>
    </w:p>
    <w:p w:rsidR="00140D02" w:rsidRPr="00AA5035" w:rsidRDefault="00481F96" w:rsidP="00AA503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AA503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 конкурс предоставляются видеоролики</w:t>
      </w:r>
      <w:r w:rsidR="001D5909" w:rsidRPr="00AA503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: </w:t>
      </w:r>
      <w:r w:rsidRPr="00AA5035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набор видеофрагментов и фотографий, возможно, с наложением звуковых дорожек, использованием различных эффектов, переходов и т.д. Видеороликом не является слайд-шоу, т.е. набор чередующихся фотографий.</w:t>
      </w:r>
      <w:r w:rsidR="00AA5035" w:rsidRPr="00AA503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="00140D02" w:rsidRPr="00AA503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Видеозапись </w:t>
      </w:r>
      <w:r w:rsidR="00AA5035" w:rsidRPr="00AA503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ролика </w:t>
      </w:r>
      <w:r w:rsidR="00140D02" w:rsidRPr="00AA5035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размещается участником в сети интернет на видео–хостинге </w:t>
      </w:r>
      <w:proofErr w:type="spellStart"/>
      <w:r w:rsidR="00140D02" w:rsidRPr="00AA5035">
        <w:rPr>
          <w:rFonts w:ascii="Bookman Old Style" w:eastAsia="Times New Roman" w:hAnsi="Bookman Old Style" w:cs="Times New Roman"/>
          <w:sz w:val="24"/>
          <w:szCs w:val="24"/>
          <w:lang w:eastAsia="ru-RU"/>
        </w:rPr>
        <w:t>YouTube</w:t>
      </w:r>
      <w:proofErr w:type="spellEnd"/>
      <w:r w:rsidR="00140D02" w:rsidRPr="00AA503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или в облачных хранилищах (</w:t>
      </w:r>
      <w:r w:rsidR="00C312E2" w:rsidRPr="00AA5035">
        <w:rPr>
          <w:rFonts w:ascii="Bookman Old Style" w:eastAsia="Times New Roman" w:hAnsi="Bookman Old Style" w:cs="Times New Roman"/>
          <w:sz w:val="24"/>
          <w:szCs w:val="24"/>
          <w:lang w:val="en-US" w:eastAsia="ru-RU"/>
        </w:rPr>
        <w:t>Google</w:t>
      </w:r>
      <w:r w:rsidR="00C312E2" w:rsidRPr="00AA5035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Диск, Яндекс Диск, Облако@</w:t>
      </w:r>
      <w:r w:rsidR="00C312E2" w:rsidRPr="00AA5035">
        <w:rPr>
          <w:rFonts w:ascii="Bookman Old Style" w:eastAsia="Times New Roman" w:hAnsi="Bookman Old Style" w:cs="Times New Roman"/>
          <w:sz w:val="24"/>
          <w:szCs w:val="24"/>
          <w:lang w:val="en-US" w:eastAsia="ru-RU"/>
        </w:rPr>
        <w:t>mail</w:t>
      </w:r>
      <w:r w:rsidR="00C312E2" w:rsidRPr="00AA5035">
        <w:rPr>
          <w:rFonts w:ascii="Bookman Old Style" w:eastAsia="Times New Roman" w:hAnsi="Bookman Old Style" w:cs="Times New Roman"/>
          <w:sz w:val="24"/>
          <w:szCs w:val="24"/>
          <w:lang w:eastAsia="ru-RU"/>
        </w:rPr>
        <w:t>.</w:t>
      </w:r>
      <w:proofErr w:type="spellStart"/>
      <w:r w:rsidR="00C312E2" w:rsidRPr="00AA5035">
        <w:rPr>
          <w:rFonts w:ascii="Bookman Old Style" w:eastAsia="Times New Roman" w:hAnsi="Bookman Old Style" w:cs="Times New Roman"/>
          <w:sz w:val="24"/>
          <w:szCs w:val="24"/>
          <w:lang w:val="en-US" w:eastAsia="ru-RU"/>
        </w:rPr>
        <w:t>ru</w:t>
      </w:r>
      <w:proofErr w:type="spellEnd"/>
      <w:r w:rsidR="00AA5035" w:rsidRPr="00AA5035">
        <w:rPr>
          <w:rFonts w:ascii="Bookman Old Style" w:eastAsia="Times New Roman" w:hAnsi="Bookman Old Style" w:cs="Times New Roman"/>
          <w:sz w:val="24"/>
          <w:szCs w:val="24"/>
          <w:lang w:eastAsia="ru-RU"/>
        </w:rPr>
        <w:t>)</w:t>
      </w:r>
      <w:r w:rsidR="00140D02" w:rsidRPr="00AA5035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Ссылка на размещенный видеоролик высылается конкурсной комиссии с заявкой, заполненной по установленной форме.</w:t>
      </w:r>
    </w:p>
    <w:p w:rsidR="00481F96" w:rsidRPr="00B426F4" w:rsidRDefault="00481F96" w:rsidP="00B426F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  <w:r w:rsidRPr="00B426F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Формат – </w:t>
      </w:r>
      <w:r w:rsidRPr="00B426F4">
        <w:rPr>
          <w:rFonts w:ascii="Bookman Old Style" w:eastAsia="Times New Roman" w:hAnsi="Bookman Old Style" w:cs="Times New Roman"/>
          <w:color w:val="000000"/>
          <w:sz w:val="24"/>
          <w:szCs w:val="24"/>
          <w:lang w:val="en-US" w:eastAsia="ru-RU"/>
        </w:rPr>
        <w:t>MP</w:t>
      </w:r>
      <w:r w:rsidRPr="00B426F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4</w:t>
      </w:r>
      <w:r w:rsidR="009E750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, </w:t>
      </w:r>
      <w:r w:rsidR="009E7508">
        <w:rPr>
          <w:rFonts w:ascii="Bookman Old Style" w:eastAsia="Times New Roman" w:hAnsi="Bookman Old Style" w:cs="Times New Roman"/>
          <w:color w:val="000000"/>
          <w:sz w:val="24"/>
          <w:szCs w:val="24"/>
          <w:lang w:val="en-US" w:eastAsia="ru-RU"/>
        </w:rPr>
        <w:t>AVI</w:t>
      </w:r>
      <w:r w:rsidRPr="00B426F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</w:t>
      </w:r>
      <w:r w:rsidR="009E7508" w:rsidRPr="009E750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9E7508">
        <w:rPr>
          <w:rFonts w:ascii="Bookman Old Style" w:eastAsia="Times New Roman" w:hAnsi="Bookman Old Style" w:cs="Times New Roman"/>
          <w:color w:val="000000"/>
          <w:sz w:val="24"/>
          <w:szCs w:val="24"/>
          <w:lang w:val="en-US" w:eastAsia="ru-RU"/>
        </w:rPr>
        <w:t>WMV</w:t>
      </w:r>
      <w:r w:rsidRPr="00B426F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объем не более 1 Гб.</w:t>
      </w:r>
    </w:p>
    <w:p w:rsidR="00481F96" w:rsidRPr="00B426F4" w:rsidRDefault="00481F96" w:rsidP="00B426F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  <w:r w:rsidRPr="00B426F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Минимальн</w:t>
      </w:r>
      <w:r w:rsidR="00C6096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ое разрешение видеоролика – 480</w:t>
      </w:r>
      <w:r w:rsidRPr="00B426F4">
        <w:rPr>
          <w:rFonts w:ascii="Bookman Old Style" w:eastAsia="Times New Roman" w:hAnsi="Bookman Old Style" w:cs="Times New Roman"/>
          <w:color w:val="000000"/>
          <w:sz w:val="24"/>
          <w:szCs w:val="24"/>
          <w:lang w:val="en-US" w:eastAsia="ru-RU"/>
        </w:rPr>
        <w:t>x</w:t>
      </w:r>
      <w:r w:rsidRPr="00B426F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360 для 4:3, 480</w:t>
      </w:r>
      <w:r w:rsidRPr="00B426F4">
        <w:rPr>
          <w:rFonts w:ascii="Bookman Old Style" w:eastAsia="Times New Roman" w:hAnsi="Bookman Old Style" w:cs="Times New Roman"/>
          <w:color w:val="000000"/>
          <w:sz w:val="24"/>
          <w:szCs w:val="24"/>
          <w:lang w:val="en-US" w:eastAsia="ru-RU"/>
        </w:rPr>
        <w:t>x</w:t>
      </w:r>
      <w:r w:rsidRPr="00B426F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272 для 16:9.</w:t>
      </w:r>
    </w:p>
    <w:p w:rsidR="00481F96" w:rsidRPr="00B426F4" w:rsidRDefault="00481F96" w:rsidP="00B426F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  <w:r w:rsidRPr="00B426F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Продолжительность видеоролика – не более 5 минут</w:t>
      </w:r>
      <w:r w:rsidRPr="00B426F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81F96" w:rsidRPr="00B426F4" w:rsidRDefault="00481F96" w:rsidP="00B426F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  <w:r w:rsidRPr="00B426F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Участие в видеоролике непосредственно участника – необязательно.</w:t>
      </w:r>
    </w:p>
    <w:p w:rsidR="00481F96" w:rsidRPr="00B426F4" w:rsidRDefault="00481F96" w:rsidP="00B426F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  <w:r w:rsidRPr="00B426F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481F96" w:rsidRPr="00B426F4" w:rsidRDefault="00481F96" w:rsidP="00B426F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  <w:r w:rsidRPr="00B426F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>На конкурс не принимаются ролики рекламного характера, оскорбляющие достоинство и чувства других людей, включающие жестокие сцены насилия, не соответствующие тематике конкурса.</w:t>
      </w:r>
    </w:p>
    <w:p w:rsidR="00481F96" w:rsidRPr="00B426F4" w:rsidRDefault="00481F96" w:rsidP="00B426F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  <w:r w:rsidRPr="00B426F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На первом (первых) кадре творческой работы автор указывает:</w:t>
      </w:r>
    </w:p>
    <w:p w:rsidR="00382AFB" w:rsidRPr="00382AFB" w:rsidRDefault="00481F96" w:rsidP="00040F1E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ind w:left="1985" w:hanging="284"/>
        <w:jc w:val="both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  <w:r w:rsidRPr="00382A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название конкурса: «</w:t>
      </w:r>
      <w:r w:rsidR="00040F1E" w:rsidRPr="00382A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</w:t>
      </w:r>
      <w:r w:rsidRPr="00382A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онкурс творческих проектов </w:t>
      </w:r>
      <w:r w:rsidR="00382AFB" w:rsidRPr="00223D64">
        <w:rPr>
          <w:rFonts w:ascii="Bookman Old Style" w:eastAsia="Times New Roman" w:hAnsi="Bookman Old Style" w:cs="Times New Roman"/>
          <w:i/>
          <w:iCs/>
          <w:sz w:val="24"/>
          <w:szCs w:val="24"/>
          <w:lang w:eastAsia="ru-RU"/>
        </w:rPr>
        <w:t>«</w:t>
      </w:r>
      <w:r w:rsidR="00382AFB" w:rsidRPr="00223D6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Виртуальный музей «Семейный архив»</w:t>
      </w:r>
    </w:p>
    <w:p w:rsidR="00481F96" w:rsidRPr="00382AFB" w:rsidRDefault="00481F96" w:rsidP="00040F1E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ind w:left="1985" w:hanging="284"/>
        <w:jc w:val="both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  <w:r w:rsidRPr="00382AF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название конкурсной работы;</w:t>
      </w:r>
    </w:p>
    <w:p w:rsidR="00481F96" w:rsidRPr="00040F1E" w:rsidRDefault="00481F96" w:rsidP="00040F1E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ind w:left="1985" w:hanging="284"/>
        <w:jc w:val="both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  <w:r w:rsidRPr="00040F1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ФИО автора (авторов) без сокращения;</w:t>
      </w:r>
    </w:p>
    <w:p w:rsidR="00382AFB" w:rsidRPr="00940609" w:rsidRDefault="00481F96" w:rsidP="00040F1E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ind w:left="1985" w:hanging="284"/>
        <w:jc w:val="both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  <w:r w:rsidRPr="00940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возраст участников, </w:t>
      </w:r>
    </w:p>
    <w:p w:rsidR="00481F96" w:rsidRPr="00940609" w:rsidRDefault="00382AFB" w:rsidP="00040F1E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ind w:left="1985" w:hanging="284"/>
        <w:jc w:val="both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  <w:r w:rsidRPr="00940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место работы / учебы</w:t>
      </w:r>
      <w:r w:rsidR="00481F96" w:rsidRPr="00940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>;</w:t>
      </w:r>
    </w:p>
    <w:p w:rsidR="00481F96" w:rsidRPr="00B426F4" w:rsidRDefault="00481F96" w:rsidP="00B426F4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  <w:r w:rsidRPr="00B426F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Последние кадры должны содержать:</w:t>
      </w:r>
    </w:p>
    <w:p w:rsidR="00481F96" w:rsidRPr="00940609" w:rsidRDefault="00481F96" w:rsidP="00040F1E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ind w:left="1985" w:hanging="284"/>
        <w:jc w:val="both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  <w:r w:rsidRPr="00940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список использованных источников (семейные документы, фотографии, архивы</w:t>
      </w:r>
      <w:r w:rsidR="00940609" w:rsidRPr="00940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; </w:t>
      </w:r>
      <w:r w:rsidRPr="00940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литературные и др</w:t>
      </w:r>
      <w:r w:rsidR="00940609" w:rsidRPr="00940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угие</w:t>
      </w:r>
      <w:r w:rsidRPr="00940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источники</w:t>
      </w:r>
      <w:r w:rsidR="00940609" w:rsidRPr="00940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>;</w:t>
      </w:r>
      <w:r w:rsidRPr="00940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название музыкальных композиций</w:t>
      </w:r>
      <w:r w:rsidR="00940609" w:rsidRPr="00940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(</w:t>
      </w:r>
      <w:r w:rsidRPr="00940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имена исполнителей, композито</w:t>
      </w:r>
      <w:r w:rsidR="00940609" w:rsidRPr="00940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ров)</w:t>
      </w:r>
      <w:r w:rsidRPr="00940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>;</w:t>
      </w:r>
    </w:p>
    <w:p w:rsidR="00481F96" w:rsidRPr="00140D02" w:rsidRDefault="00481F96" w:rsidP="00040F1E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ind w:left="1985" w:hanging="284"/>
        <w:jc w:val="both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  <w:r w:rsidRPr="0094060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год создания работы (2017 год).</w:t>
      </w:r>
    </w:p>
    <w:p w:rsidR="00481F96" w:rsidRPr="009710F9" w:rsidRDefault="00481F96" w:rsidP="00B426F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sz w:val="23"/>
          <w:szCs w:val="23"/>
          <w:lang w:eastAsia="ru-RU"/>
        </w:rPr>
      </w:pPr>
    </w:p>
    <w:p w:rsidR="00481F96" w:rsidRDefault="00481F96" w:rsidP="00B426F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9710F9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Требования к </w:t>
      </w:r>
      <w:r w:rsidR="009710F9" w:rsidRPr="009710F9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мультимедийным презентациям</w:t>
      </w:r>
      <w:r w:rsidRPr="009710F9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:</w:t>
      </w:r>
    </w:p>
    <w:p w:rsidR="00C60965" w:rsidRPr="009E7508" w:rsidRDefault="00481F96" w:rsidP="00FE0013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  <w:r w:rsidRPr="00FE001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Презентация должна отвечать теме конкурса, быть выполнена в </w:t>
      </w:r>
      <w:r w:rsidR="00940609" w:rsidRPr="00FE001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программе</w:t>
      </w:r>
      <w:r w:rsidRPr="00FE001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</w:t>
      </w:r>
      <w:r w:rsidRPr="00FE0013">
        <w:rPr>
          <w:rFonts w:ascii="Bookman Old Style" w:eastAsia="Times New Roman" w:hAnsi="Bookman Old Style" w:cs="Times New Roman"/>
          <w:color w:val="000000"/>
          <w:sz w:val="24"/>
          <w:szCs w:val="24"/>
          <w:lang w:val="en-US" w:eastAsia="ru-RU"/>
        </w:rPr>
        <w:t>Power</w:t>
      </w:r>
      <w:r w:rsidRPr="00FE001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</w:t>
      </w:r>
      <w:r w:rsidRPr="00FE0013">
        <w:rPr>
          <w:rFonts w:ascii="Bookman Old Style" w:eastAsia="Times New Roman" w:hAnsi="Bookman Old Style" w:cs="Times New Roman"/>
          <w:color w:val="000000"/>
          <w:sz w:val="24"/>
          <w:szCs w:val="24"/>
          <w:lang w:val="en-US" w:eastAsia="ru-RU"/>
        </w:rPr>
        <w:t>Point</w:t>
      </w:r>
      <w:r w:rsidR="00940609" w:rsidRPr="00FE001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C4674D" w:rsidRPr="00FE001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(</w:t>
      </w:r>
      <w:r w:rsidR="00AA503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*</w:t>
      </w:r>
      <w:r w:rsidR="00AA5035" w:rsidRPr="00AA503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  <w:proofErr w:type="spellStart"/>
      <w:r w:rsidR="00AA5035">
        <w:rPr>
          <w:rFonts w:ascii="Bookman Old Style" w:eastAsia="Times New Roman" w:hAnsi="Bookman Old Style" w:cs="Times New Roman"/>
          <w:color w:val="000000"/>
          <w:sz w:val="24"/>
          <w:szCs w:val="24"/>
          <w:lang w:val="en-US" w:eastAsia="ru-RU"/>
        </w:rPr>
        <w:t>ppt</w:t>
      </w:r>
      <w:proofErr w:type="spellEnd"/>
      <w:r w:rsidR="00AA503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, </w:t>
      </w:r>
      <w:r w:rsidR="00C4674D" w:rsidRPr="00FE001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*.</w:t>
      </w:r>
      <w:proofErr w:type="spellStart"/>
      <w:r w:rsidR="00940609" w:rsidRPr="00FE0013">
        <w:rPr>
          <w:rFonts w:ascii="Bookman Old Style" w:eastAsia="Times New Roman" w:hAnsi="Bookman Old Style" w:cs="Times New Roman"/>
          <w:color w:val="000000"/>
          <w:sz w:val="24"/>
          <w:szCs w:val="24"/>
          <w:lang w:val="en-US" w:eastAsia="ru-RU"/>
        </w:rPr>
        <w:t>pptx</w:t>
      </w:r>
      <w:proofErr w:type="spellEnd"/>
      <w:r w:rsidR="0052032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или </w:t>
      </w:r>
      <w:r w:rsidR="0052032B" w:rsidRPr="0052032B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*.</w:t>
      </w:r>
      <w:proofErr w:type="spellStart"/>
      <w:r w:rsidR="0052032B">
        <w:rPr>
          <w:rFonts w:ascii="Bookman Old Style" w:eastAsia="Times New Roman" w:hAnsi="Bookman Old Style" w:cs="Times New Roman"/>
          <w:color w:val="000000"/>
          <w:sz w:val="24"/>
          <w:szCs w:val="24"/>
          <w:lang w:val="en-US" w:eastAsia="ru-RU"/>
        </w:rPr>
        <w:t>ppsx</w:t>
      </w:r>
      <w:proofErr w:type="spellEnd"/>
      <w:r w:rsidR="00C4674D" w:rsidRPr="00FE001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)</w:t>
      </w:r>
      <w:r w:rsidRPr="00FE001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, объем – </w:t>
      </w:r>
      <w:r w:rsidRPr="009E7508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не более </w:t>
      </w:r>
      <w:r w:rsidR="009E7508" w:rsidRPr="009E7508">
        <w:rPr>
          <w:rFonts w:ascii="Bookman Old Style" w:eastAsia="Times New Roman" w:hAnsi="Bookman Old Style" w:cs="Times New Roman"/>
          <w:sz w:val="24"/>
          <w:szCs w:val="24"/>
          <w:lang w:eastAsia="ru-RU"/>
        </w:rPr>
        <w:t>10</w:t>
      </w:r>
      <w:r w:rsidRPr="009E7508">
        <w:rPr>
          <w:rFonts w:ascii="Bookman Old Style" w:eastAsia="Times New Roman" w:hAnsi="Bookman Old Style" w:cs="Times New Roman"/>
          <w:sz w:val="24"/>
          <w:szCs w:val="24"/>
          <w:lang w:eastAsia="ru-RU"/>
        </w:rPr>
        <w:t>0 Мб.</w:t>
      </w:r>
    </w:p>
    <w:p w:rsidR="00C60965" w:rsidRPr="00FE0013" w:rsidRDefault="00940609" w:rsidP="00FE0013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  <w:r w:rsidRPr="00FE001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</w:t>
      </w:r>
      <w:r w:rsidR="00481F96" w:rsidRPr="00FE001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ремя показа</w:t>
      </w:r>
      <w:r w:rsidRPr="00940609">
        <w:t xml:space="preserve"> </w:t>
      </w:r>
      <w:r w:rsidRPr="00FE001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презентации</w:t>
      </w:r>
      <w:r w:rsidR="00481F96" w:rsidRPr="00FE001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– не более 5 минут.</w:t>
      </w:r>
    </w:p>
    <w:p w:rsidR="00481F96" w:rsidRPr="00FE0013" w:rsidRDefault="00481F96" w:rsidP="00FE0013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  <w:r w:rsidRPr="00FE001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Презентация должна иметь музыкальное и (или) речевое сопровождение, смена слайдов должна проходить в автоматическом режиме.</w:t>
      </w:r>
    </w:p>
    <w:p w:rsidR="00481F96" w:rsidRPr="00FE0013" w:rsidRDefault="00481F96" w:rsidP="00FE0013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  <w:r w:rsidRPr="00FE001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При изготовлении презентаций необходимо учитывать универсальность ее демонстрации</w:t>
      </w:r>
      <w:r w:rsidR="00AA5035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  <w:r w:rsidRPr="00FE001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Содержание презентации должно запускаться в автоматическом режиме.</w:t>
      </w:r>
    </w:p>
    <w:p w:rsidR="00481F96" w:rsidRPr="00FE0013" w:rsidRDefault="00481F96" w:rsidP="00FE0013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  <w:r w:rsidRPr="00FE001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На конкурс не принимаются презентации рекламного характера, оскорбляющие достоинство и чувства других людей, включающие жестокие сцены насилия, не соответствующие тематике конкурса.</w:t>
      </w:r>
    </w:p>
    <w:p w:rsidR="00481F96" w:rsidRPr="00FE0013" w:rsidRDefault="00481F96" w:rsidP="00FE0013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  <w:r w:rsidRPr="00FE001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На первом (первых) кадре творческой работы автор указывает:</w:t>
      </w:r>
    </w:p>
    <w:p w:rsidR="00C4674D" w:rsidRPr="00FE0013" w:rsidRDefault="009275AA" w:rsidP="00FE0013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2155" w:hanging="454"/>
        <w:jc w:val="both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  <w:r w:rsidRPr="00FE001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название конкурса: «Конкурс творческих проектов </w:t>
      </w:r>
      <w:r w:rsidR="00C4674D" w:rsidRPr="00FE0013">
        <w:rPr>
          <w:rFonts w:ascii="Bookman Old Style" w:eastAsia="Times New Roman" w:hAnsi="Bookman Old Style" w:cs="Times New Roman"/>
          <w:i/>
          <w:iCs/>
          <w:sz w:val="24"/>
          <w:szCs w:val="24"/>
          <w:lang w:eastAsia="ru-RU"/>
        </w:rPr>
        <w:t>«</w:t>
      </w:r>
      <w:r w:rsidR="00C4674D" w:rsidRPr="00FE001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Виртуальный музей «Семейный архив»;</w:t>
      </w:r>
    </w:p>
    <w:p w:rsidR="009275AA" w:rsidRPr="00FE0013" w:rsidRDefault="009275AA" w:rsidP="00FE0013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2155" w:hanging="454"/>
        <w:jc w:val="both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  <w:r w:rsidRPr="00FE001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название конкурсной работы;</w:t>
      </w:r>
    </w:p>
    <w:p w:rsidR="009275AA" w:rsidRPr="00FE0013" w:rsidRDefault="009275AA" w:rsidP="00FE0013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2155" w:hanging="454"/>
        <w:jc w:val="both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  <w:r w:rsidRPr="00FE001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ФИО автора (авторов) без сокращения;</w:t>
      </w:r>
    </w:p>
    <w:p w:rsidR="00C4674D" w:rsidRPr="00FE0013" w:rsidRDefault="00C4674D" w:rsidP="00FE0013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2155" w:hanging="454"/>
        <w:jc w:val="both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  <w:r w:rsidRPr="00FE001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возраст участников;</w:t>
      </w:r>
      <w:r w:rsidR="009275AA" w:rsidRPr="00FE001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9275AA" w:rsidRPr="00FE0013" w:rsidRDefault="00C4674D" w:rsidP="00FE0013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2155" w:hanging="454"/>
        <w:jc w:val="both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  <w:r w:rsidRPr="00FE001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место работы / учебы.</w:t>
      </w:r>
    </w:p>
    <w:p w:rsidR="00FE0013" w:rsidRPr="00FE0013" w:rsidRDefault="00481F96" w:rsidP="00FE0013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  <w:r w:rsidRPr="00FE001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Последние кадры должны содержать:</w:t>
      </w:r>
      <w:r w:rsidR="00FE0013" w:rsidRPr="00FE001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</w:p>
    <w:p w:rsidR="009275AA" w:rsidRPr="00FE0013" w:rsidRDefault="009275AA" w:rsidP="00FE0013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ind w:left="2127" w:hanging="426"/>
        <w:jc w:val="both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  <w:r w:rsidRPr="00FE0013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список использованных источников (семейные документы, фотографии, архивы</w:t>
      </w:r>
      <w:r w:rsidR="00C4674D" w:rsidRPr="00FE0013">
        <w:rPr>
          <w:rFonts w:ascii="Bookman Old Style" w:eastAsia="Times New Roman" w:hAnsi="Bookman Old Style" w:cs="Times New Roman"/>
          <w:sz w:val="24"/>
          <w:szCs w:val="24"/>
          <w:lang w:eastAsia="ru-RU"/>
        </w:rPr>
        <w:t>;</w:t>
      </w:r>
      <w:r w:rsidRPr="00FE001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литературные и др</w:t>
      </w:r>
      <w:r w:rsidR="00C4674D" w:rsidRPr="00FE0013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угие</w:t>
      </w:r>
      <w:r w:rsidRPr="00FE001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источники</w:t>
      </w:r>
      <w:r w:rsidR="00C4674D" w:rsidRPr="00FE0013">
        <w:rPr>
          <w:rFonts w:ascii="Bookman Old Style" w:eastAsia="Times New Roman" w:hAnsi="Bookman Old Style" w:cs="Times New Roman"/>
          <w:sz w:val="24"/>
          <w:szCs w:val="24"/>
          <w:lang w:eastAsia="ru-RU"/>
        </w:rPr>
        <w:t>;</w:t>
      </w:r>
      <w:r w:rsidRPr="00FE001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название музыкальных композиций</w:t>
      </w:r>
      <w:r w:rsidR="00C4674D" w:rsidRPr="00FE001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(</w:t>
      </w:r>
      <w:r w:rsidRPr="00FE001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им</w:t>
      </w:r>
      <w:r w:rsidR="00C4674D" w:rsidRPr="00FE001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ена исполнителей, композиторов)</w:t>
      </w:r>
      <w:r w:rsidRPr="00FE0013">
        <w:rPr>
          <w:rFonts w:ascii="Bookman Old Style" w:eastAsia="Times New Roman" w:hAnsi="Bookman Old Style" w:cs="Times New Roman"/>
          <w:sz w:val="24"/>
          <w:szCs w:val="24"/>
          <w:lang w:eastAsia="ru-RU"/>
        </w:rPr>
        <w:t>;</w:t>
      </w:r>
    </w:p>
    <w:p w:rsidR="009275AA" w:rsidRPr="00FE0013" w:rsidRDefault="009275AA" w:rsidP="00FE0013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ind w:left="2127" w:hanging="426"/>
        <w:jc w:val="both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  <w:r w:rsidRPr="00FE0013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год создания работы.</w:t>
      </w:r>
    </w:p>
    <w:p w:rsidR="00481F96" w:rsidRPr="00B426F4" w:rsidRDefault="00481F96" w:rsidP="00B426F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</w:p>
    <w:p w:rsidR="00481F96" w:rsidRPr="00D44CC7" w:rsidRDefault="00481F96" w:rsidP="00B426F4">
      <w:pPr>
        <w:shd w:val="clear" w:color="auto" w:fill="FFFFFF"/>
        <w:spacing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  <w:r w:rsidRPr="00B426F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Общие требования к оформлению </w:t>
      </w:r>
      <w:r w:rsidRPr="00C0738A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письменных работ,</w:t>
      </w:r>
      <w:r w:rsidRPr="00B426F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44CC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пред</w:t>
      </w:r>
      <w:r w:rsidR="00C4674D" w:rsidRPr="00D44CC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о</w:t>
      </w:r>
      <w:r w:rsidRPr="00D44CC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ставляемых на конкурс</w:t>
      </w:r>
      <w:r w:rsidR="00C4674D" w:rsidRPr="00D44CC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в электронном виде</w:t>
      </w:r>
      <w:r w:rsidRPr="00D44CC7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:</w:t>
      </w:r>
    </w:p>
    <w:p w:rsidR="00481F96" w:rsidRPr="00D44CC7" w:rsidRDefault="00C4674D" w:rsidP="009275AA">
      <w:pPr>
        <w:numPr>
          <w:ilvl w:val="1"/>
          <w:numId w:val="41"/>
        </w:numPr>
        <w:shd w:val="clear" w:color="auto" w:fill="FFFFFF"/>
        <w:tabs>
          <w:tab w:val="clear" w:pos="1440"/>
        </w:tabs>
        <w:spacing w:after="0" w:line="240" w:lineRule="auto"/>
        <w:ind w:left="1985" w:hanging="284"/>
        <w:jc w:val="both"/>
        <w:rPr>
          <w:rFonts w:ascii="Bookman Old Style" w:eastAsia="Times New Roman" w:hAnsi="Bookman Old Style" w:cs="Times New Roman"/>
          <w:sz w:val="23"/>
          <w:szCs w:val="23"/>
          <w:lang w:eastAsia="ru-RU"/>
        </w:rPr>
      </w:pPr>
      <w:r w:rsidRPr="00D44CC7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творческие</w:t>
      </w:r>
      <w:r w:rsidR="00481F96" w:rsidRPr="00D44CC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работы </w:t>
      </w:r>
      <w:r w:rsidR="00CD30C2" w:rsidRPr="00D44CC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выполня</w:t>
      </w:r>
      <w:r w:rsidRPr="00D44CC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ются в программе </w:t>
      </w:r>
      <w:r w:rsidRPr="00D44CC7">
        <w:rPr>
          <w:rFonts w:ascii="Bookman Old Style" w:eastAsia="Times New Roman" w:hAnsi="Bookman Old Style" w:cs="Times New Roman"/>
          <w:sz w:val="24"/>
          <w:szCs w:val="24"/>
          <w:lang w:val="en-US" w:eastAsia="ru-RU"/>
        </w:rPr>
        <w:t>Microsoft</w:t>
      </w:r>
      <w:r w:rsidRPr="00D44CC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D44CC7">
        <w:rPr>
          <w:rFonts w:ascii="Bookman Old Style" w:eastAsia="Times New Roman" w:hAnsi="Bookman Old Style" w:cs="Times New Roman"/>
          <w:sz w:val="24"/>
          <w:szCs w:val="24"/>
          <w:lang w:val="en-US" w:eastAsia="ru-RU"/>
        </w:rPr>
        <w:t>Word</w:t>
      </w:r>
      <w:r w:rsidRPr="00D44CC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в формате (*.</w:t>
      </w:r>
      <w:proofErr w:type="spellStart"/>
      <w:r w:rsidRPr="00D44CC7">
        <w:rPr>
          <w:rFonts w:ascii="Bookman Old Style" w:eastAsia="Times New Roman" w:hAnsi="Bookman Old Style" w:cs="Times New Roman"/>
          <w:sz w:val="24"/>
          <w:szCs w:val="24"/>
          <w:lang w:val="en-US" w:eastAsia="ru-RU"/>
        </w:rPr>
        <w:t>docx</w:t>
      </w:r>
      <w:proofErr w:type="spellEnd"/>
      <w:r w:rsidRPr="00D44CC7">
        <w:rPr>
          <w:rFonts w:ascii="Bookman Old Style" w:eastAsia="Times New Roman" w:hAnsi="Bookman Old Style" w:cs="Times New Roman"/>
          <w:sz w:val="24"/>
          <w:szCs w:val="24"/>
          <w:lang w:eastAsia="ru-RU"/>
        </w:rPr>
        <w:t>)</w:t>
      </w:r>
      <w:r w:rsidR="006D6469" w:rsidRPr="00D44CC7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, </w:t>
      </w:r>
      <w:r w:rsidR="006D6469" w:rsidRPr="00D44CC7">
        <w:rPr>
          <w:rFonts w:ascii="Bookman Old Style" w:hAnsi="Bookman Old Style"/>
          <w:sz w:val="24"/>
          <w:szCs w:val="24"/>
        </w:rPr>
        <w:t>объемом не более 10 страниц;</w:t>
      </w:r>
    </w:p>
    <w:p w:rsidR="00481F96" w:rsidRPr="00B426F4" w:rsidRDefault="00481F96" w:rsidP="009275AA">
      <w:pPr>
        <w:numPr>
          <w:ilvl w:val="1"/>
          <w:numId w:val="41"/>
        </w:numPr>
        <w:shd w:val="clear" w:color="auto" w:fill="FFFFFF"/>
        <w:tabs>
          <w:tab w:val="clear" w:pos="1440"/>
        </w:tabs>
        <w:spacing w:after="0" w:line="240" w:lineRule="auto"/>
        <w:ind w:left="1985" w:hanging="284"/>
        <w:jc w:val="both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  <w:r w:rsidRPr="00B426F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шрифт </w:t>
      </w:r>
      <w:r w:rsidR="00CD30C2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текста</w:t>
      </w:r>
      <w:r w:rsidRPr="00B426F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не менее 12-го, нумерация страниц сквозная;</w:t>
      </w:r>
    </w:p>
    <w:p w:rsidR="00481F96" w:rsidRPr="00CD30C2" w:rsidRDefault="00481F96" w:rsidP="009275AA">
      <w:pPr>
        <w:numPr>
          <w:ilvl w:val="1"/>
          <w:numId w:val="41"/>
        </w:numPr>
        <w:shd w:val="clear" w:color="auto" w:fill="FFFFFF"/>
        <w:tabs>
          <w:tab w:val="clear" w:pos="1440"/>
        </w:tabs>
        <w:spacing w:after="0" w:line="240" w:lineRule="auto"/>
        <w:ind w:left="1985" w:hanging="284"/>
        <w:jc w:val="both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  <w:r w:rsidRPr="00B426F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>на каждую работу оформляются титульные листы в соответствии с вышеизложенными требованиями.</w:t>
      </w:r>
    </w:p>
    <w:p w:rsidR="00CD30C2" w:rsidRPr="00B426F4" w:rsidRDefault="00CD30C2" w:rsidP="00CD30C2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3"/>
          <w:szCs w:val="23"/>
          <w:lang w:eastAsia="ru-RU"/>
        </w:rPr>
      </w:pPr>
    </w:p>
    <w:p w:rsidR="00FA2417" w:rsidRDefault="00481F96" w:rsidP="006D6469">
      <w:pPr>
        <w:shd w:val="clear" w:color="auto" w:fill="FFFFFF"/>
        <w:spacing w:after="0" w:line="240" w:lineRule="auto"/>
        <w:ind w:firstLine="709"/>
        <w:jc w:val="both"/>
      </w:pPr>
      <w:r w:rsidRPr="00B426F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Работы с нарушением требований к оформлению жюри не рассматриваются.</w:t>
      </w:r>
    </w:p>
    <w:p w:rsidR="00E20CE4" w:rsidRDefault="00E20CE4" w:rsidP="008122C3">
      <w:pPr>
        <w:shd w:val="clear" w:color="auto" w:fill="FFFFFF"/>
        <w:spacing w:after="0" w:line="240" w:lineRule="auto"/>
        <w:ind w:left="450" w:firstLine="50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0CE4" w:rsidRDefault="00E20CE4" w:rsidP="008874A2">
      <w:pPr>
        <w:shd w:val="clear" w:color="auto" w:fill="FFFFFF"/>
        <w:spacing w:after="0" w:line="240" w:lineRule="auto"/>
        <w:ind w:left="450" w:firstLine="504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0CE4" w:rsidRDefault="00E20CE4" w:rsidP="008874A2">
      <w:pPr>
        <w:shd w:val="clear" w:color="auto" w:fill="FFFFFF"/>
        <w:spacing w:after="0" w:line="240" w:lineRule="auto"/>
        <w:ind w:left="450" w:firstLine="504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E20CE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10" w:rsidRDefault="00F16A10" w:rsidP="008122C3">
      <w:pPr>
        <w:spacing w:after="0" w:line="240" w:lineRule="auto"/>
      </w:pPr>
      <w:r>
        <w:separator/>
      </w:r>
    </w:p>
  </w:endnote>
  <w:endnote w:type="continuationSeparator" w:id="0">
    <w:p w:rsidR="00F16A10" w:rsidRDefault="00F16A10" w:rsidP="0081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406549"/>
      <w:docPartObj>
        <w:docPartGallery w:val="Page Numbers (Bottom of Page)"/>
        <w:docPartUnique/>
      </w:docPartObj>
    </w:sdtPr>
    <w:sdtEndPr/>
    <w:sdtContent>
      <w:p w:rsidR="008122C3" w:rsidRDefault="008122C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45D">
          <w:rPr>
            <w:noProof/>
          </w:rPr>
          <w:t>2</w:t>
        </w:r>
        <w:r>
          <w:fldChar w:fldCharType="end"/>
        </w:r>
      </w:p>
    </w:sdtContent>
  </w:sdt>
  <w:p w:rsidR="008122C3" w:rsidRDefault="008122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10" w:rsidRDefault="00F16A10" w:rsidP="008122C3">
      <w:pPr>
        <w:spacing w:after="0" w:line="240" w:lineRule="auto"/>
      </w:pPr>
      <w:r>
        <w:separator/>
      </w:r>
    </w:p>
  </w:footnote>
  <w:footnote w:type="continuationSeparator" w:id="0">
    <w:p w:rsidR="00F16A10" w:rsidRDefault="00F16A10" w:rsidP="00812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433"/>
    <w:multiLevelType w:val="multilevel"/>
    <w:tmpl w:val="B21EA6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B6FFD"/>
    <w:multiLevelType w:val="hybridMultilevel"/>
    <w:tmpl w:val="F8D80F7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FB3365"/>
    <w:multiLevelType w:val="multilevel"/>
    <w:tmpl w:val="F41C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92635"/>
    <w:multiLevelType w:val="multilevel"/>
    <w:tmpl w:val="D5FCE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3B4B22"/>
    <w:multiLevelType w:val="multilevel"/>
    <w:tmpl w:val="234E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AD5F7B"/>
    <w:multiLevelType w:val="multilevel"/>
    <w:tmpl w:val="6D9C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E368C7"/>
    <w:multiLevelType w:val="multilevel"/>
    <w:tmpl w:val="AD6EE4A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3D34C28"/>
    <w:multiLevelType w:val="hybridMultilevel"/>
    <w:tmpl w:val="D8AA8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57410"/>
    <w:multiLevelType w:val="hybridMultilevel"/>
    <w:tmpl w:val="BFF220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E44D4E"/>
    <w:multiLevelType w:val="multilevel"/>
    <w:tmpl w:val="005E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C4090"/>
    <w:multiLevelType w:val="hybridMultilevel"/>
    <w:tmpl w:val="482E9722"/>
    <w:lvl w:ilvl="0" w:tplc="7164A994">
      <w:start w:val="1"/>
      <w:numFmt w:val="bullet"/>
      <w:lvlText w:val=""/>
      <w:lvlJc w:val="center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0F4525"/>
    <w:multiLevelType w:val="hybridMultilevel"/>
    <w:tmpl w:val="B3CC23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FD6844"/>
    <w:multiLevelType w:val="multilevel"/>
    <w:tmpl w:val="9D92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991643"/>
    <w:multiLevelType w:val="multilevel"/>
    <w:tmpl w:val="959C2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F832A4"/>
    <w:multiLevelType w:val="hybridMultilevel"/>
    <w:tmpl w:val="FF54FBB6"/>
    <w:lvl w:ilvl="0" w:tplc="7164A994">
      <w:start w:val="1"/>
      <w:numFmt w:val="bullet"/>
      <w:lvlText w:val=""/>
      <w:lvlJc w:val="center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B11248"/>
    <w:multiLevelType w:val="multilevel"/>
    <w:tmpl w:val="238C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7F509A"/>
    <w:multiLevelType w:val="hybridMultilevel"/>
    <w:tmpl w:val="DDEAFAE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69F3CF8"/>
    <w:multiLevelType w:val="multilevel"/>
    <w:tmpl w:val="58D8C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2C4656"/>
    <w:multiLevelType w:val="multilevel"/>
    <w:tmpl w:val="139E038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19">
    <w:nsid w:val="3B6B2728"/>
    <w:multiLevelType w:val="multilevel"/>
    <w:tmpl w:val="ECEEE6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0B30F4"/>
    <w:multiLevelType w:val="multilevel"/>
    <w:tmpl w:val="6F58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E927AE"/>
    <w:multiLevelType w:val="multilevel"/>
    <w:tmpl w:val="E3D2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BC2625"/>
    <w:multiLevelType w:val="multilevel"/>
    <w:tmpl w:val="43903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D56DE5"/>
    <w:multiLevelType w:val="multilevel"/>
    <w:tmpl w:val="67CC5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AA0644"/>
    <w:multiLevelType w:val="multilevel"/>
    <w:tmpl w:val="22684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080027"/>
    <w:multiLevelType w:val="multilevel"/>
    <w:tmpl w:val="ECA6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5728E5"/>
    <w:multiLevelType w:val="hybridMultilevel"/>
    <w:tmpl w:val="41445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AF1C4F"/>
    <w:multiLevelType w:val="hybridMultilevel"/>
    <w:tmpl w:val="649E7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8C56B5F"/>
    <w:multiLevelType w:val="hybridMultilevel"/>
    <w:tmpl w:val="B2283EE0"/>
    <w:lvl w:ilvl="0" w:tplc="041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9">
    <w:nsid w:val="51101FAF"/>
    <w:multiLevelType w:val="hybridMultilevel"/>
    <w:tmpl w:val="88268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65062"/>
    <w:multiLevelType w:val="multilevel"/>
    <w:tmpl w:val="0D28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A700E3"/>
    <w:multiLevelType w:val="hybridMultilevel"/>
    <w:tmpl w:val="61928D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50F6E65"/>
    <w:multiLevelType w:val="multilevel"/>
    <w:tmpl w:val="C5B8CD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E04051"/>
    <w:multiLevelType w:val="multilevel"/>
    <w:tmpl w:val="359AA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B05ACB"/>
    <w:multiLevelType w:val="multilevel"/>
    <w:tmpl w:val="E4A41C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7D28CA"/>
    <w:multiLevelType w:val="multilevel"/>
    <w:tmpl w:val="FBE649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044212"/>
    <w:multiLevelType w:val="hybridMultilevel"/>
    <w:tmpl w:val="C6822598"/>
    <w:lvl w:ilvl="0" w:tplc="041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7">
    <w:nsid w:val="643A4EC8"/>
    <w:multiLevelType w:val="multilevel"/>
    <w:tmpl w:val="238C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384125"/>
    <w:multiLevelType w:val="hybridMultilevel"/>
    <w:tmpl w:val="F788D674"/>
    <w:lvl w:ilvl="0" w:tplc="0419000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1" w:hanging="360"/>
      </w:pPr>
      <w:rPr>
        <w:rFonts w:ascii="Wingdings" w:hAnsi="Wingdings" w:hint="default"/>
      </w:rPr>
    </w:lvl>
  </w:abstractNum>
  <w:abstractNum w:abstractNumId="39">
    <w:nsid w:val="6A0E79AB"/>
    <w:multiLevelType w:val="multilevel"/>
    <w:tmpl w:val="A96E6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E933C1"/>
    <w:multiLevelType w:val="hybridMultilevel"/>
    <w:tmpl w:val="8312B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B4F29"/>
    <w:multiLevelType w:val="multilevel"/>
    <w:tmpl w:val="426A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AA6960"/>
    <w:multiLevelType w:val="hybridMultilevel"/>
    <w:tmpl w:val="9716C6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2BC6F3B"/>
    <w:multiLevelType w:val="multilevel"/>
    <w:tmpl w:val="17A21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F13DF9"/>
    <w:multiLevelType w:val="hybridMultilevel"/>
    <w:tmpl w:val="7CECC8F2"/>
    <w:lvl w:ilvl="0" w:tplc="7164A994">
      <w:start w:val="1"/>
      <w:numFmt w:val="bullet"/>
      <w:lvlText w:val=""/>
      <w:lvlJc w:val="center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E9D3173"/>
    <w:multiLevelType w:val="multilevel"/>
    <w:tmpl w:val="7324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454939"/>
    <w:multiLevelType w:val="hybridMultilevel"/>
    <w:tmpl w:val="8550BC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43"/>
  </w:num>
  <w:num w:numId="4">
    <w:abstractNumId w:val="19"/>
  </w:num>
  <w:num w:numId="5">
    <w:abstractNumId w:val="9"/>
  </w:num>
  <w:num w:numId="6">
    <w:abstractNumId w:val="17"/>
  </w:num>
  <w:num w:numId="7">
    <w:abstractNumId w:val="32"/>
  </w:num>
  <w:num w:numId="8">
    <w:abstractNumId w:val="21"/>
  </w:num>
  <w:num w:numId="9">
    <w:abstractNumId w:val="39"/>
  </w:num>
  <w:num w:numId="10">
    <w:abstractNumId w:val="13"/>
  </w:num>
  <w:num w:numId="11">
    <w:abstractNumId w:val="24"/>
  </w:num>
  <w:num w:numId="12">
    <w:abstractNumId w:val="4"/>
  </w:num>
  <w:num w:numId="13">
    <w:abstractNumId w:val="20"/>
  </w:num>
  <w:num w:numId="14">
    <w:abstractNumId w:val="5"/>
  </w:num>
  <w:num w:numId="15">
    <w:abstractNumId w:val="0"/>
  </w:num>
  <w:num w:numId="16">
    <w:abstractNumId w:val="23"/>
  </w:num>
  <w:num w:numId="17">
    <w:abstractNumId w:val="34"/>
  </w:num>
  <w:num w:numId="18">
    <w:abstractNumId w:val="30"/>
  </w:num>
  <w:num w:numId="19">
    <w:abstractNumId w:val="35"/>
  </w:num>
  <w:num w:numId="20">
    <w:abstractNumId w:val="33"/>
  </w:num>
  <w:num w:numId="21">
    <w:abstractNumId w:val="25"/>
  </w:num>
  <w:num w:numId="22">
    <w:abstractNumId w:val="45"/>
  </w:num>
  <w:num w:numId="23">
    <w:abstractNumId w:val="41"/>
  </w:num>
  <w:num w:numId="24">
    <w:abstractNumId w:val="12"/>
  </w:num>
  <w:num w:numId="2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8"/>
  </w:num>
  <w:num w:numId="27">
    <w:abstractNumId w:val="14"/>
  </w:num>
  <w:num w:numId="28">
    <w:abstractNumId w:val="10"/>
  </w:num>
  <w:num w:numId="29">
    <w:abstractNumId w:val="27"/>
  </w:num>
  <w:num w:numId="30">
    <w:abstractNumId w:val="28"/>
  </w:num>
  <w:num w:numId="31">
    <w:abstractNumId w:val="38"/>
  </w:num>
  <w:num w:numId="32">
    <w:abstractNumId w:val="26"/>
  </w:num>
  <w:num w:numId="33">
    <w:abstractNumId w:val="16"/>
  </w:num>
  <w:num w:numId="34">
    <w:abstractNumId w:val="36"/>
  </w:num>
  <w:num w:numId="35">
    <w:abstractNumId w:val="29"/>
  </w:num>
  <w:num w:numId="36">
    <w:abstractNumId w:val="6"/>
  </w:num>
  <w:num w:numId="37">
    <w:abstractNumId w:val="44"/>
  </w:num>
  <w:num w:numId="38">
    <w:abstractNumId w:val="8"/>
  </w:num>
  <w:num w:numId="39">
    <w:abstractNumId w:val="1"/>
  </w:num>
  <w:num w:numId="40">
    <w:abstractNumId w:val="37"/>
  </w:num>
  <w:num w:numId="41">
    <w:abstractNumId w:val="22"/>
  </w:num>
  <w:num w:numId="42">
    <w:abstractNumId w:val="7"/>
  </w:num>
  <w:num w:numId="43">
    <w:abstractNumId w:val="46"/>
  </w:num>
  <w:num w:numId="44">
    <w:abstractNumId w:val="40"/>
  </w:num>
  <w:num w:numId="45">
    <w:abstractNumId w:val="11"/>
  </w:num>
  <w:num w:numId="46">
    <w:abstractNumId w:val="31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96"/>
    <w:rsid w:val="00002D3D"/>
    <w:rsid w:val="00040F1E"/>
    <w:rsid w:val="001210D7"/>
    <w:rsid w:val="00140D02"/>
    <w:rsid w:val="001D5909"/>
    <w:rsid w:val="00223D64"/>
    <w:rsid w:val="00257600"/>
    <w:rsid w:val="00304EC4"/>
    <w:rsid w:val="00382AFB"/>
    <w:rsid w:val="00382EF8"/>
    <w:rsid w:val="00393B23"/>
    <w:rsid w:val="003C768C"/>
    <w:rsid w:val="00481F96"/>
    <w:rsid w:val="0052032B"/>
    <w:rsid w:val="00533825"/>
    <w:rsid w:val="005429E4"/>
    <w:rsid w:val="005805F9"/>
    <w:rsid w:val="006740EC"/>
    <w:rsid w:val="006B08EC"/>
    <w:rsid w:val="006B4773"/>
    <w:rsid w:val="006D6469"/>
    <w:rsid w:val="006F59AD"/>
    <w:rsid w:val="007464E8"/>
    <w:rsid w:val="008122C3"/>
    <w:rsid w:val="00814608"/>
    <w:rsid w:val="00816B0F"/>
    <w:rsid w:val="0085682F"/>
    <w:rsid w:val="008874A2"/>
    <w:rsid w:val="009275AA"/>
    <w:rsid w:val="00940609"/>
    <w:rsid w:val="009710F9"/>
    <w:rsid w:val="009E7508"/>
    <w:rsid w:val="00AA5035"/>
    <w:rsid w:val="00B0483E"/>
    <w:rsid w:val="00B426F4"/>
    <w:rsid w:val="00B97D31"/>
    <w:rsid w:val="00C0738A"/>
    <w:rsid w:val="00C312E2"/>
    <w:rsid w:val="00C32BE2"/>
    <w:rsid w:val="00C4674D"/>
    <w:rsid w:val="00C60965"/>
    <w:rsid w:val="00CD30C2"/>
    <w:rsid w:val="00D44CC7"/>
    <w:rsid w:val="00DE3D9F"/>
    <w:rsid w:val="00E2008A"/>
    <w:rsid w:val="00E20CE4"/>
    <w:rsid w:val="00E6745D"/>
    <w:rsid w:val="00E756E7"/>
    <w:rsid w:val="00E87977"/>
    <w:rsid w:val="00EE0099"/>
    <w:rsid w:val="00F16A10"/>
    <w:rsid w:val="00F43F26"/>
    <w:rsid w:val="00FE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97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210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2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22C3"/>
  </w:style>
  <w:style w:type="paragraph" w:styleId="a7">
    <w:name w:val="footer"/>
    <w:basedOn w:val="a"/>
    <w:link w:val="a8"/>
    <w:uiPriority w:val="99"/>
    <w:unhideWhenUsed/>
    <w:rsid w:val="00812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97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210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2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22C3"/>
  </w:style>
  <w:style w:type="paragraph" w:styleId="a7">
    <w:name w:val="footer"/>
    <w:basedOn w:val="a"/>
    <w:link w:val="a8"/>
    <w:uiPriority w:val="99"/>
    <w:unhideWhenUsed/>
    <w:rsid w:val="00812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2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B2B2F-F4D3-4733-893A-B3F0C661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BEST</cp:lastModifiedBy>
  <cp:revision>25</cp:revision>
  <dcterms:created xsi:type="dcterms:W3CDTF">2017-08-06T16:18:00Z</dcterms:created>
  <dcterms:modified xsi:type="dcterms:W3CDTF">2017-08-30T09:41:00Z</dcterms:modified>
</cp:coreProperties>
</file>