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80" w:rsidRDefault="00753280" w:rsidP="00861269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764D5" w:rsidRPr="00861269" w:rsidRDefault="001764D5" w:rsidP="00861269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753280" w:rsidRPr="00861269" w:rsidRDefault="00753280" w:rsidP="00861269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2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53280" w:rsidRPr="00A12A74" w:rsidRDefault="00753280" w:rsidP="00861269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2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городского конкурса </w:t>
      </w:r>
      <w:r w:rsidRPr="00A12A7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чтецов </w:t>
      </w:r>
    </w:p>
    <w:p w:rsidR="00753280" w:rsidRPr="00E56B4C" w:rsidRDefault="00753280" w:rsidP="00861269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6B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«ЖИВОЕ ЛИТЕРАТУРНОЕ СЛОВО»</w:t>
      </w:r>
    </w:p>
    <w:p w:rsidR="00753280" w:rsidRPr="00861269" w:rsidRDefault="00753280" w:rsidP="00861269">
      <w:pPr>
        <w:shd w:val="clear" w:color="auto" w:fill="FFFFFF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280" w:rsidRPr="00861269" w:rsidRDefault="00753280" w:rsidP="0086126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2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ПОЛОЖЕНИЯ</w:t>
      </w:r>
    </w:p>
    <w:p w:rsidR="00753280" w:rsidRPr="00861269" w:rsidRDefault="00753280" w:rsidP="005635E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1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Положение о Конкурсе (далее - Положение) определяет порядок и условия проведения Конкурса и награждения победителей.</w:t>
      </w:r>
    </w:p>
    <w:p w:rsidR="00753280" w:rsidRDefault="00753280" w:rsidP="005635E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1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Участие в конкурсе добровольное. Количество участников не ограничено.</w:t>
      </w:r>
    </w:p>
    <w:p w:rsidR="00753280" w:rsidRPr="00861269" w:rsidRDefault="00753280" w:rsidP="00A12A74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3280" w:rsidRPr="00861269" w:rsidRDefault="00753280" w:rsidP="0086126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2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И ЗАДАЧИ КОНКУРСА</w:t>
      </w:r>
    </w:p>
    <w:p w:rsidR="00753280" w:rsidRPr="005635E5" w:rsidRDefault="00753280" w:rsidP="005635E5">
      <w:pPr>
        <w:pStyle w:val="a3"/>
        <w:numPr>
          <w:ilvl w:val="0"/>
          <w:numId w:val="10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635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овышение престижа чтения, книги, библиотеки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3280" w:rsidRPr="005635E5" w:rsidRDefault="00753280" w:rsidP="005635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5635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и развитие у горожан представлений о ценности и значимости чтения, и создание привлекательного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образа читающего человека;</w:t>
      </w:r>
    </w:p>
    <w:p w:rsidR="00753280" w:rsidRPr="005635E5" w:rsidRDefault="00753280" w:rsidP="005635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635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родвижение читательской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культуры в местном сообществе;</w:t>
      </w:r>
    </w:p>
    <w:p w:rsidR="00753280" w:rsidRPr="005635E5" w:rsidRDefault="00753280" w:rsidP="005635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635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опуляризация библиотеки и ее услуг среди местного населения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3280" w:rsidRPr="005635E5" w:rsidRDefault="00753280" w:rsidP="005635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635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асширение социального партнерства для поддержки деятельности 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иблиотеки по продвижению чтения;</w:t>
      </w:r>
    </w:p>
    <w:p w:rsidR="00753280" w:rsidRDefault="00753280" w:rsidP="005635E5">
      <w:pPr>
        <w:pStyle w:val="a3"/>
        <w:numPr>
          <w:ilvl w:val="0"/>
          <w:numId w:val="10"/>
        </w:num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635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оздание услови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для самореализации участников;</w:t>
      </w:r>
    </w:p>
    <w:p w:rsidR="00753280" w:rsidRPr="005635E5" w:rsidRDefault="00753280" w:rsidP="005635E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635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бучение выразительному чтению, актёрскому мастерству.</w:t>
      </w:r>
    </w:p>
    <w:p w:rsidR="00753280" w:rsidRPr="00861269" w:rsidRDefault="00753280" w:rsidP="00D85B8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3280" w:rsidRPr="00861269" w:rsidRDefault="00753280" w:rsidP="0086126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5B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8612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ОРГАНИЗАТОР КОНКУРСА</w:t>
      </w:r>
    </w:p>
    <w:p w:rsidR="00753280" w:rsidRDefault="00753280" w:rsidP="00A12A74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культуры и искусства Администрации г. Сарова, </w:t>
      </w:r>
      <w:r w:rsidRPr="00861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культуры «Центральная городская библиотека им. В. Маяковского» (далее – МБУК ЦГБ им. В. Маяковского).</w:t>
      </w:r>
    </w:p>
    <w:p w:rsidR="00753280" w:rsidRPr="00861269" w:rsidRDefault="00753280" w:rsidP="0086126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3280" w:rsidRPr="00861269" w:rsidRDefault="00753280" w:rsidP="0086126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2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 КОНКУРСА</w:t>
      </w:r>
    </w:p>
    <w:p w:rsidR="00753280" w:rsidRDefault="00753280" w:rsidP="00A12A74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1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Принять участие в Конкурсе могут все жители г. Саров, независимо от возраста, образования, рода занятий. </w:t>
      </w:r>
    </w:p>
    <w:p w:rsidR="00C01F4F" w:rsidRDefault="00753280" w:rsidP="005635E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35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C01F4F" w:rsidRDefault="00C01F4F" w:rsidP="005635E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1F4F" w:rsidRDefault="00C01F4F" w:rsidP="005635E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1F4F" w:rsidRDefault="00C01F4F" w:rsidP="005635E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3280" w:rsidRPr="00D85B89" w:rsidRDefault="00EA197A" w:rsidP="005635E5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753280" w:rsidRPr="005635E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75328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53280" w:rsidRPr="00D85B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УСЛОВИЯ КОНКУРСА</w:t>
      </w:r>
    </w:p>
    <w:p w:rsidR="00753280" w:rsidRPr="00D85B89" w:rsidRDefault="00753280" w:rsidP="005635E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5B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Конкурсантом может быть выбрано для художественного чтения одно стихотворное произведение (или логически завершенный отрывок)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85B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Выбор тематики свободный. Продолжительность выступления не более 5 минут.</w:t>
      </w:r>
    </w:p>
    <w:p w:rsidR="00753280" w:rsidRPr="00861269" w:rsidRDefault="00753280" w:rsidP="005635E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5B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 жюри имеют права отклонить представленное произведение по этическим и эстетическим причинам.</w:t>
      </w:r>
    </w:p>
    <w:p w:rsidR="00753280" w:rsidRDefault="00753280" w:rsidP="00E73AC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12A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</w:p>
    <w:p w:rsidR="00753280" w:rsidRDefault="00753280" w:rsidP="00E73AC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8612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КРИТЕРИИ ОЦЕНКИ </w:t>
      </w:r>
      <w:r w:rsidRPr="00A12A7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КОНКУРСА</w:t>
      </w:r>
      <w:r w:rsidRPr="008612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753280" w:rsidRPr="00861269" w:rsidRDefault="00753280" w:rsidP="00E73AC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753280" w:rsidRPr="00A12A74" w:rsidRDefault="00753280" w:rsidP="005635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 исполнения, произношения;</w:t>
      </w:r>
    </w:p>
    <w:p w:rsidR="00753280" w:rsidRPr="00A12A74" w:rsidRDefault="00753280" w:rsidP="005635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правильная постановка логического ударения;</w:t>
      </w:r>
    </w:p>
    <w:p w:rsidR="00753280" w:rsidRPr="00A12A74" w:rsidRDefault="00753280" w:rsidP="005635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соблюдение пауз;</w:t>
      </w:r>
    </w:p>
    <w:p w:rsidR="00753280" w:rsidRPr="00A12A74" w:rsidRDefault="00753280" w:rsidP="005635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правильный выбор темпа чтения;</w:t>
      </w:r>
    </w:p>
    <w:p w:rsidR="00753280" w:rsidRPr="00A12A74" w:rsidRDefault="00753280" w:rsidP="005635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соблюдение нужной интонации;</w:t>
      </w:r>
    </w:p>
    <w:p w:rsidR="00753280" w:rsidRPr="00A12A74" w:rsidRDefault="00753280" w:rsidP="005635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безошибочное чтение;</w:t>
      </w:r>
    </w:p>
    <w:p w:rsidR="00753280" w:rsidRPr="00A12A74" w:rsidRDefault="00753280" w:rsidP="005635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выразить своё восприятие стихотворения;</w:t>
      </w:r>
    </w:p>
    <w:p w:rsidR="00753280" w:rsidRPr="00A12A74" w:rsidRDefault="00753280" w:rsidP="005635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оригинальность исполнения;</w:t>
      </w:r>
    </w:p>
    <w:p w:rsidR="00753280" w:rsidRPr="00A12A74" w:rsidRDefault="00753280" w:rsidP="005635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умение управлять своим голосом и воображением слушателей;</w:t>
      </w:r>
    </w:p>
    <w:p w:rsidR="00753280" w:rsidRPr="00A12A74" w:rsidRDefault="00753280" w:rsidP="005635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глубокое понимание смысловой нагрузки стихотворного произведения;</w:t>
      </w:r>
    </w:p>
    <w:p w:rsidR="00753280" w:rsidRDefault="00753280" w:rsidP="005635E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артистизм.</w:t>
      </w:r>
    </w:p>
    <w:p w:rsidR="00753280" w:rsidRDefault="00753280" w:rsidP="0086126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53280" w:rsidRPr="00861269" w:rsidRDefault="00753280" w:rsidP="0086126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26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ПОРЯДОК ОРГАНИЗАЦИИ И ПРОВЕДЕНИЯ КОНКУРСА</w:t>
      </w:r>
    </w:p>
    <w:p w:rsidR="00753280" w:rsidRPr="00E56B4C" w:rsidRDefault="00753280" w:rsidP="005635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 проводится с </w:t>
      </w:r>
      <w:r w:rsidRPr="00E56B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17.08.14 по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11</w:t>
      </w:r>
      <w:r w:rsidRPr="00E56B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.09.2015</w:t>
      </w:r>
      <w:r w:rsidRPr="00E56B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56B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г.</w:t>
      </w:r>
      <w:r w:rsidRPr="00E56B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53280" w:rsidRDefault="00753280" w:rsidP="005635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Заявки</w:t>
      </w:r>
      <w:r w:rsidRPr="00861269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</w:t>
      </w:r>
      <w:r w:rsidRPr="00861269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61269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Pr="00E56B4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 </w:t>
      </w:r>
      <w:r w:rsidRPr="00E56B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08.09.2015 года</w:t>
      </w:r>
      <w:r w:rsidRPr="00E56B4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861269">
        <w:rPr>
          <w:rFonts w:ascii="Times New Roman" w:hAnsi="Times New Roman" w:cs="Times New Roman"/>
          <w:sz w:val="28"/>
          <w:szCs w:val="28"/>
          <w:lang w:eastAsia="ru-RU"/>
        </w:rPr>
        <w:t>МБУК ЦГБ им.</w:t>
      </w:r>
      <w:r w:rsidRPr="00861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В. Маяковского (пр-т Мира, 4):</w:t>
      </w:r>
    </w:p>
    <w:p w:rsidR="00753280" w:rsidRPr="00D85B89" w:rsidRDefault="00753280" w:rsidP="005635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5B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электронному адресу: pr.lib.sar@gmail.com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3280" w:rsidRDefault="00753280" w:rsidP="005635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85B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пр. Мира, д. 4, Центральная городская библиотека им. В. Маяковского, </w:t>
      </w:r>
      <w:r w:rsidRPr="00861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Отдел методической и инновационной деятельности, тел. для справок 6-90-62;</w:t>
      </w:r>
    </w:p>
    <w:p w:rsidR="00753280" w:rsidRPr="00EA197A" w:rsidRDefault="00753280" w:rsidP="0086126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3280" w:rsidRPr="00EA197A" w:rsidRDefault="00753280" w:rsidP="0086126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197A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Победители определяются в </w:t>
      </w:r>
      <w:r w:rsidR="00EA197A" w:rsidRPr="00EA197A">
        <w:rPr>
          <w:rFonts w:ascii="Times New Roman" w:hAnsi="Times New Roman" w:cs="Times New Roman"/>
          <w:sz w:val="28"/>
          <w:szCs w:val="28"/>
          <w:lang w:eastAsia="ru-RU"/>
        </w:rPr>
        <w:t xml:space="preserve">четырех </w:t>
      </w:r>
      <w:r w:rsidRPr="00EA197A">
        <w:rPr>
          <w:rFonts w:ascii="Times New Roman" w:hAnsi="Times New Roman" w:cs="Times New Roman"/>
          <w:sz w:val="28"/>
          <w:szCs w:val="28"/>
          <w:lang w:eastAsia="ru-RU"/>
        </w:rPr>
        <w:t>возрастных категориях:</w:t>
      </w:r>
    </w:p>
    <w:p w:rsidR="00753280" w:rsidRPr="00E56B4C" w:rsidRDefault="00753280" w:rsidP="0086126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B4C">
        <w:rPr>
          <w:rFonts w:ascii="Times New Roman" w:hAnsi="Times New Roman" w:cs="Times New Roman"/>
          <w:sz w:val="28"/>
          <w:szCs w:val="28"/>
          <w:lang w:eastAsia="ru-RU"/>
        </w:rPr>
        <w:t>- от 4 до 7  лет;</w:t>
      </w:r>
    </w:p>
    <w:p w:rsidR="00753280" w:rsidRPr="00E56B4C" w:rsidRDefault="00753280" w:rsidP="0086126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B4C">
        <w:rPr>
          <w:rFonts w:ascii="Times New Roman" w:hAnsi="Times New Roman" w:cs="Times New Roman"/>
          <w:sz w:val="28"/>
          <w:szCs w:val="28"/>
          <w:lang w:eastAsia="ru-RU"/>
        </w:rPr>
        <w:t>- от 7 до 10 лет;</w:t>
      </w:r>
    </w:p>
    <w:p w:rsidR="00753280" w:rsidRPr="00E56B4C" w:rsidRDefault="00753280" w:rsidP="0086126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B4C">
        <w:rPr>
          <w:rFonts w:ascii="Times New Roman" w:hAnsi="Times New Roman" w:cs="Times New Roman"/>
          <w:sz w:val="28"/>
          <w:szCs w:val="28"/>
          <w:lang w:eastAsia="ru-RU"/>
        </w:rPr>
        <w:t>- от 10 до 18 лет;</w:t>
      </w:r>
    </w:p>
    <w:p w:rsidR="00753280" w:rsidRPr="00E56B4C" w:rsidRDefault="00753280" w:rsidP="0086126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6B4C">
        <w:rPr>
          <w:rFonts w:ascii="Times New Roman" w:hAnsi="Times New Roman" w:cs="Times New Roman"/>
          <w:sz w:val="28"/>
          <w:szCs w:val="28"/>
          <w:lang w:eastAsia="ru-RU"/>
        </w:rPr>
        <w:t>- старше 18 лет.</w:t>
      </w:r>
    </w:p>
    <w:p w:rsidR="00753280" w:rsidRPr="0018693D" w:rsidRDefault="00753280" w:rsidP="005635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</w:p>
    <w:p w:rsidR="00753280" w:rsidRPr="00A12A74" w:rsidRDefault="00753280" w:rsidP="00563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A74">
        <w:rPr>
          <w:rFonts w:ascii="Times New Roman" w:hAnsi="Times New Roman" w:cs="Times New Roman"/>
          <w:sz w:val="28"/>
          <w:szCs w:val="28"/>
        </w:rPr>
        <w:t>Заключительный этап и торжественное подведение итогов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DB8">
        <w:rPr>
          <w:rFonts w:ascii="Times New Roman" w:hAnsi="Times New Roman" w:cs="Times New Roman"/>
          <w:b/>
          <w:bCs/>
          <w:sz w:val="28"/>
          <w:szCs w:val="28"/>
        </w:rPr>
        <w:t>11 сентября 2015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0DB8">
        <w:rPr>
          <w:rFonts w:ascii="Times New Roman" w:hAnsi="Times New Roman" w:cs="Times New Roman"/>
          <w:sz w:val="28"/>
          <w:szCs w:val="28"/>
        </w:rPr>
        <w:t>в Зале искусств Центральной городской библиотеки им</w:t>
      </w:r>
      <w:r w:rsidRPr="00A12A74">
        <w:rPr>
          <w:rFonts w:ascii="Times New Roman" w:hAnsi="Times New Roman" w:cs="Times New Roman"/>
          <w:sz w:val="28"/>
          <w:szCs w:val="28"/>
        </w:rPr>
        <w:t>. В. Маяковского (пр.</w:t>
      </w:r>
      <w:proofErr w:type="gramEnd"/>
      <w:r w:rsidRPr="00A12A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A74">
        <w:rPr>
          <w:rFonts w:ascii="Times New Roman" w:hAnsi="Times New Roman" w:cs="Times New Roman"/>
          <w:sz w:val="28"/>
          <w:szCs w:val="28"/>
        </w:rPr>
        <w:t>Мира, 4, тел. для справок 6-90-62</w:t>
      </w:r>
      <w:r>
        <w:rPr>
          <w:rFonts w:ascii="Times New Roman" w:hAnsi="Times New Roman" w:cs="Times New Roman"/>
          <w:sz w:val="28"/>
          <w:szCs w:val="28"/>
        </w:rPr>
        <w:t>, 7-02-89</w:t>
      </w:r>
      <w:r w:rsidRPr="00A12A74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53280" w:rsidRPr="00A12A74" w:rsidRDefault="00753280" w:rsidP="00563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A74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2A74">
        <w:rPr>
          <w:rFonts w:ascii="Times New Roman" w:hAnsi="Times New Roman" w:cs="Times New Roman"/>
          <w:sz w:val="28"/>
          <w:szCs w:val="28"/>
        </w:rPr>
        <w:t xml:space="preserve">онкурса получат </w:t>
      </w:r>
      <w:r>
        <w:rPr>
          <w:rFonts w:ascii="Times New Roman" w:hAnsi="Times New Roman" w:cs="Times New Roman"/>
          <w:sz w:val="28"/>
          <w:szCs w:val="28"/>
        </w:rPr>
        <w:t>благодарности</w:t>
      </w:r>
      <w:r w:rsidRPr="00A12A74">
        <w:rPr>
          <w:rFonts w:ascii="Times New Roman" w:hAnsi="Times New Roman" w:cs="Times New Roman"/>
          <w:sz w:val="28"/>
          <w:szCs w:val="28"/>
        </w:rPr>
        <w:t>. Победители будут отмечены дипломами</w:t>
      </w:r>
      <w:r>
        <w:rPr>
          <w:rFonts w:ascii="Times New Roman" w:hAnsi="Times New Roman" w:cs="Times New Roman"/>
          <w:sz w:val="28"/>
          <w:szCs w:val="28"/>
        </w:rPr>
        <w:t xml:space="preserve"> и призами.</w:t>
      </w:r>
      <w:r w:rsidRPr="00A12A74">
        <w:rPr>
          <w:rFonts w:ascii="Times New Roman" w:hAnsi="Times New Roman" w:cs="Times New Roman"/>
          <w:sz w:val="28"/>
          <w:szCs w:val="28"/>
        </w:rPr>
        <w:t xml:space="preserve"> </w:t>
      </w:r>
      <w:r w:rsidRPr="0086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Списки победителей будут опубликованы на сайте Департамента культуры Администрации г. Сарова </w:t>
      </w:r>
      <w:hyperlink r:id="rId6" w:history="1">
        <w:r w:rsidRPr="0086126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www</w:t>
        </w:r>
        <w:r w:rsidRPr="0086126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86126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artsarov</w:t>
        </w:r>
        <w:r w:rsidRPr="0086126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86126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</w:hyperlink>
      <w:r w:rsidRPr="008612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 сайте  ЦГБ им. В. Маяковского </w:t>
      </w:r>
      <w:hyperlink r:id="rId7" w:history="1">
        <w:r w:rsidRPr="0086126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</w:t>
        </w:r>
        <w:r w:rsidRPr="0086126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bibliom</w:t>
        </w:r>
        <w:r w:rsidRPr="00861269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.ru</w:t>
        </w:r>
      </w:hyperlink>
      <w:r w:rsidRPr="00861269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753280" w:rsidRPr="0018693D" w:rsidRDefault="00753280" w:rsidP="00563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93D">
        <w:rPr>
          <w:rFonts w:ascii="Times New Roman" w:hAnsi="Times New Roman" w:cs="Times New Roman"/>
          <w:sz w:val="28"/>
          <w:szCs w:val="28"/>
        </w:rPr>
        <w:t>Организаторы оставляют за собой право назначения состава жюри и изменения даты проведения конкурсного прослушивания.</w:t>
      </w:r>
    </w:p>
    <w:p w:rsidR="00753280" w:rsidRDefault="00753280" w:rsidP="008612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53280" w:rsidRDefault="00753280" w:rsidP="00A12A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  <w:r w:rsidRPr="008612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Pr="00C076AC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Pr="00C076AC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Pr="00C076AC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Pr="00C076AC" w:rsidRDefault="00753280" w:rsidP="0018693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</w:p>
    <w:p w:rsidR="00753280" w:rsidRPr="00861269" w:rsidRDefault="00753280" w:rsidP="00186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53280" w:rsidRPr="0018693D" w:rsidRDefault="00753280" w:rsidP="001869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93D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753280" w:rsidRPr="005E283A" w:rsidRDefault="00753280" w:rsidP="00186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283A">
        <w:rPr>
          <w:rFonts w:ascii="Times New Roman" w:hAnsi="Times New Roman" w:cs="Times New Roman"/>
          <w:sz w:val="28"/>
          <w:szCs w:val="28"/>
        </w:rPr>
        <w:t xml:space="preserve">на участие в городском конкурсе чтецов </w:t>
      </w:r>
    </w:p>
    <w:p w:rsidR="00753280" w:rsidRPr="005E283A" w:rsidRDefault="00753280" w:rsidP="001869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83A">
        <w:rPr>
          <w:rFonts w:ascii="Times New Roman" w:hAnsi="Times New Roman" w:cs="Times New Roman"/>
          <w:b/>
          <w:bCs/>
          <w:sz w:val="28"/>
          <w:szCs w:val="28"/>
        </w:rPr>
        <w:t>«ЖИВОЕ ЛИТЕРАТУРНОЕ СЛОВО»</w:t>
      </w:r>
    </w:p>
    <w:p w:rsidR="00753280" w:rsidRPr="005E283A" w:rsidRDefault="00753280" w:rsidP="00186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280" w:rsidRPr="005E283A" w:rsidRDefault="00753280" w:rsidP="00563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5E5">
        <w:rPr>
          <w:rFonts w:ascii="Times New Roman" w:hAnsi="Times New Roman" w:cs="Times New Roman"/>
          <w:b/>
          <w:bCs/>
          <w:sz w:val="28"/>
          <w:szCs w:val="28"/>
        </w:rPr>
        <w:t>Фамилия, имя, отчество (полностью)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3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E283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53280" w:rsidRPr="005E283A" w:rsidRDefault="00753280" w:rsidP="00563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5E5">
        <w:rPr>
          <w:rFonts w:ascii="Times New Roman" w:hAnsi="Times New Roman" w:cs="Times New Roman"/>
          <w:b/>
          <w:bCs/>
          <w:sz w:val="28"/>
          <w:szCs w:val="28"/>
        </w:rPr>
        <w:t xml:space="preserve">Место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учебы (название </w:t>
      </w:r>
      <w:r w:rsidRPr="005635E5">
        <w:rPr>
          <w:rFonts w:ascii="Times New Roman" w:hAnsi="Times New Roman" w:cs="Times New Roman"/>
          <w:b/>
          <w:bCs/>
          <w:sz w:val="28"/>
          <w:szCs w:val="28"/>
        </w:rPr>
        <w:t>полностью)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5E283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53280" w:rsidRPr="005E283A" w:rsidRDefault="00753280" w:rsidP="00563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5E5">
        <w:rPr>
          <w:rFonts w:ascii="Times New Roman" w:hAnsi="Times New Roman" w:cs="Times New Roman"/>
          <w:b/>
          <w:bCs/>
          <w:sz w:val="28"/>
          <w:szCs w:val="28"/>
        </w:rPr>
        <w:t>Почтовый адрес</w:t>
      </w:r>
      <w:r w:rsidRPr="005E28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E283A">
        <w:rPr>
          <w:rFonts w:ascii="Times New Roman" w:hAnsi="Times New Roman" w:cs="Times New Roman"/>
          <w:sz w:val="28"/>
          <w:szCs w:val="28"/>
        </w:rPr>
        <w:t>_____</w:t>
      </w:r>
    </w:p>
    <w:p w:rsidR="00753280" w:rsidRPr="005E283A" w:rsidRDefault="00753280" w:rsidP="00563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3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53280" w:rsidRPr="005E283A" w:rsidRDefault="00753280" w:rsidP="005635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Телефон</w:t>
      </w:r>
      <w:r w:rsidRPr="005E28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53280" w:rsidRPr="005E283A" w:rsidRDefault="00753280" w:rsidP="00563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5E5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</w:t>
      </w:r>
      <w:r w:rsidRPr="005E283A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53280" w:rsidRPr="005E283A" w:rsidRDefault="00753280" w:rsidP="00563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5E5">
        <w:rPr>
          <w:rFonts w:ascii="Times New Roman" w:hAnsi="Times New Roman" w:cs="Times New Roman"/>
          <w:b/>
          <w:bCs/>
          <w:sz w:val="28"/>
          <w:szCs w:val="28"/>
        </w:rPr>
        <w:t>Название и автор произведения, выходные данные издания</w:t>
      </w:r>
      <w:r w:rsidRPr="005E283A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53280" w:rsidRPr="005E283A" w:rsidRDefault="00753280" w:rsidP="00563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3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53280" w:rsidRPr="005E283A" w:rsidRDefault="00753280" w:rsidP="00563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3280" w:rsidRPr="005E283A" w:rsidRDefault="00753280" w:rsidP="00563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5E5">
        <w:rPr>
          <w:rFonts w:ascii="Times New Roman" w:hAnsi="Times New Roman" w:cs="Times New Roman"/>
          <w:b/>
          <w:bCs/>
          <w:sz w:val="28"/>
          <w:szCs w:val="28"/>
        </w:rPr>
        <w:t>ФИО руководителя (если есть)</w:t>
      </w:r>
      <w:r w:rsidRPr="005E283A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3280" w:rsidRPr="005E283A" w:rsidRDefault="00753280" w:rsidP="005635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283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3280" w:rsidRPr="0018693D" w:rsidRDefault="00753280" w:rsidP="005635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280" w:rsidRDefault="00753280" w:rsidP="0018693D"/>
    <w:p w:rsidR="00753280" w:rsidRDefault="00753280" w:rsidP="0018693D"/>
    <w:p w:rsidR="00753280" w:rsidRDefault="00753280" w:rsidP="0018693D">
      <w:r>
        <w:t>.</w:t>
      </w:r>
    </w:p>
    <w:p w:rsidR="00753280" w:rsidRDefault="00753280" w:rsidP="0018693D"/>
    <w:sectPr w:rsidR="00753280" w:rsidSect="003C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028"/>
    <w:multiLevelType w:val="multilevel"/>
    <w:tmpl w:val="3760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D7CE9"/>
    <w:multiLevelType w:val="multilevel"/>
    <w:tmpl w:val="A9A0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1000D5"/>
    <w:multiLevelType w:val="multilevel"/>
    <w:tmpl w:val="448A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772E1"/>
    <w:multiLevelType w:val="multilevel"/>
    <w:tmpl w:val="B482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E5A2511"/>
    <w:multiLevelType w:val="multilevel"/>
    <w:tmpl w:val="78A85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63C52"/>
    <w:multiLevelType w:val="hybridMultilevel"/>
    <w:tmpl w:val="93828572"/>
    <w:lvl w:ilvl="0" w:tplc="1A4C5604">
      <w:start w:val="1"/>
      <w:numFmt w:val="bullet"/>
      <w:lvlText w:val=""/>
      <w:lvlJc w:val="left"/>
      <w:pPr>
        <w:ind w:left="1440" w:hanging="360"/>
      </w:pPr>
      <w:rPr>
        <w:rFonts w:ascii="Wingdings" w:hAnsi="Wingdings" w:cs="Wingdings" w:hint="default"/>
      </w:rPr>
    </w:lvl>
    <w:lvl w:ilvl="1" w:tplc="F61ACF8A">
      <w:start w:val="1"/>
      <w:numFmt w:val="bullet"/>
      <w:lvlText w:val="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4323A2"/>
    <w:multiLevelType w:val="multilevel"/>
    <w:tmpl w:val="0578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53BA482E"/>
    <w:multiLevelType w:val="multilevel"/>
    <w:tmpl w:val="B142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47573"/>
    <w:multiLevelType w:val="multilevel"/>
    <w:tmpl w:val="36DCE2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9">
    <w:nsid w:val="6C747768"/>
    <w:multiLevelType w:val="hybridMultilevel"/>
    <w:tmpl w:val="66BA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9F"/>
    <w:rsid w:val="001764D5"/>
    <w:rsid w:val="00180ABB"/>
    <w:rsid w:val="0018693D"/>
    <w:rsid w:val="002E562A"/>
    <w:rsid w:val="003C15D9"/>
    <w:rsid w:val="003C5AD9"/>
    <w:rsid w:val="00470A2D"/>
    <w:rsid w:val="005635E5"/>
    <w:rsid w:val="005E283A"/>
    <w:rsid w:val="006F1F14"/>
    <w:rsid w:val="00720DB8"/>
    <w:rsid w:val="00753280"/>
    <w:rsid w:val="00861269"/>
    <w:rsid w:val="008E36FD"/>
    <w:rsid w:val="00A12A74"/>
    <w:rsid w:val="00BB3BE9"/>
    <w:rsid w:val="00C01F4F"/>
    <w:rsid w:val="00C03256"/>
    <w:rsid w:val="00C076AC"/>
    <w:rsid w:val="00D00B21"/>
    <w:rsid w:val="00D85B89"/>
    <w:rsid w:val="00E56B4C"/>
    <w:rsid w:val="00E73AC4"/>
    <w:rsid w:val="00E73B9F"/>
    <w:rsid w:val="00EA197A"/>
    <w:rsid w:val="00EC1EE0"/>
    <w:rsid w:val="00F1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B8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B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sar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BEST</dc:creator>
  <cp:lastModifiedBy>BEST</cp:lastModifiedBy>
  <cp:revision>4</cp:revision>
  <cp:lastPrinted>2015-08-18T06:12:00Z</cp:lastPrinted>
  <dcterms:created xsi:type="dcterms:W3CDTF">2015-08-14T08:02:00Z</dcterms:created>
  <dcterms:modified xsi:type="dcterms:W3CDTF">2015-09-02T13:35:00Z</dcterms:modified>
</cp:coreProperties>
</file>