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1" w:rsidRPr="00FD06E1" w:rsidRDefault="00FD06E1">
      <w:pPr>
        <w:rPr>
          <w:b/>
          <w:color w:val="FF0000"/>
          <w:sz w:val="32"/>
          <w:szCs w:val="32"/>
        </w:rPr>
      </w:pPr>
      <w:r w:rsidRPr="00FD06E1">
        <w:rPr>
          <w:b/>
          <w:color w:val="FF0000"/>
          <w:sz w:val="32"/>
          <w:szCs w:val="32"/>
        </w:rPr>
        <w:t>5-й класс</w:t>
      </w:r>
    </w:p>
    <w:p w:rsidR="008F1959" w:rsidRDefault="00AB4A6A">
      <w:r>
        <w:rPr>
          <w:noProof/>
          <w:lang w:eastAsia="ru-RU"/>
        </w:rPr>
        <w:drawing>
          <wp:inline distT="0" distB="0" distL="0" distR="0" wp14:anchorId="6D0ACCB3" wp14:editId="525BD83A">
            <wp:extent cx="6725798" cy="5552501"/>
            <wp:effectExtent l="0" t="0" r="18415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6131" w:rsidRDefault="00D36131"/>
    <w:p w:rsidR="00D346DC" w:rsidRDefault="00D346DC">
      <w:r>
        <w:rPr>
          <w:noProof/>
          <w:lang w:eastAsia="ru-RU"/>
        </w:rPr>
        <w:drawing>
          <wp:inline distT="0" distB="0" distL="0" distR="0" wp14:anchorId="288303CF" wp14:editId="4535F4C4">
            <wp:extent cx="6116491" cy="2758568"/>
            <wp:effectExtent l="0" t="0" r="1778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1080E">
        <w:t xml:space="preserve">             </w:t>
      </w:r>
    </w:p>
    <w:p w:rsidR="00F1080E" w:rsidRDefault="00F1080E"/>
    <w:p w:rsidR="0081349D" w:rsidRDefault="0081349D"/>
    <w:p w:rsidR="0081349D" w:rsidRDefault="0081349D"/>
    <w:p w:rsidR="0081349D" w:rsidRDefault="0081349D"/>
    <w:p w:rsidR="0081349D" w:rsidRDefault="0081349D"/>
    <w:p w:rsidR="00FD06E1" w:rsidRDefault="00F1080E">
      <w:r>
        <w:rPr>
          <w:noProof/>
          <w:lang w:eastAsia="ru-RU"/>
        </w:rPr>
        <w:drawing>
          <wp:inline distT="0" distB="0" distL="0" distR="0" wp14:anchorId="41FBD181" wp14:editId="74A11495">
            <wp:extent cx="5378824" cy="2474259"/>
            <wp:effectExtent l="0" t="0" r="12700" b="2159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46DC" w:rsidRDefault="00F1080E">
      <w:r>
        <w:rPr>
          <w:noProof/>
          <w:lang w:eastAsia="ru-RU"/>
        </w:rPr>
        <w:drawing>
          <wp:inline distT="0" distB="0" distL="0" distR="0" wp14:anchorId="629F8659" wp14:editId="1CF1E5AB">
            <wp:extent cx="5343181" cy="2451253"/>
            <wp:effectExtent l="0" t="0" r="10160" b="2540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6E31" w:rsidRDefault="00786E31">
      <w:r>
        <w:rPr>
          <w:noProof/>
          <w:lang w:eastAsia="ru-RU"/>
        </w:rPr>
        <w:drawing>
          <wp:inline distT="0" distB="0" distL="0" distR="0" wp14:anchorId="070482BA" wp14:editId="5317D67C">
            <wp:extent cx="6775373" cy="4153359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6131" w:rsidRDefault="00D36131"/>
    <w:p w:rsidR="00D36131" w:rsidRDefault="00927D35">
      <w:r>
        <w:rPr>
          <w:noProof/>
          <w:lang w:eastAsia="ru-RU"/>
        </w:rPr>
        <w:drawing>
          <wp:inline distT="0" distB="0" distL="0" distR="0">
            <wp:extent cx="5971142" cy="2704641"/>
            <wp:effectExtent l="0" t="0" r="10795" b="1968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6131" w:rsidRDefault="00D36131"/>
    <w:p w:rsidR="00FC4AC6" w:rsidRPr="00FC4AC6" w:rsidRDefault="00FC4AC6" w:rsidP="00FC4AC6">
      <w:pPr>
        <w:pStyle w:val="a5"/>
        <w:spacing w:after="0" w:line="240" w:lineRule="auto"/>
        <w:ind w:left="0"/>
        <w:rPr>
          <w:rFonts w:ascii="Bookman Old Style" w:eastAsia="Times New Roman" w:hAnsi="Bookman Old Style" w:cs="Times New Roman"/>
          <w:b/>
          <w:color w:val="FF0000"/>
          <w:sz w:val="40"/>
          <w:szCs w:val="40"/>
          <w:lang w:eastAsia="ru-RU"/>
        </w:rPr>
      </w:pPr>
      <w:r w:rsidRPr="00FC4AC6">
        <w:rPr>
          <w:rFonts w:ascii="Bookman Old Style" w:eastAsia="Times New Roman" w:hAnsi="Bookman Old Style" w:cs="Times New Roman"/>
          <w:b/>
          <w:color w:val="FF0000"/>
          <w:sz w:val="40"/>
          <w:szCs w:val="40"/>
          <w:lang w:eastAsia="ru-RU"/>
        </w:rPr>
        <w:t xml:space="preserve">Варианты </w:t>
      </w:r>
      <w:r>
        <w:rPr>
          <w:rFonts w:ascii="Bookman Old Style" w:eastAsia="Times New Roman" w:hAnsi="Bookman Old Style" w:cs="Times New Roman"/>
          <w:b/>
          <w:color w:val="FF0000"/>
          <w:sz w:val="40"/>
          <w:szCs w:val="40"/>
          <w:lang w:eastAsia="ru-RU"/>
        </w:rPr>
        <w:t>учащихся</w:t>
      </w:r>
    </w:p>
    <w:p w:rsidR="00FC4AC6" w:rsidRDefault="00FC4AC6" w:rsidP="00FC4AC6">
      <w:pPr>
        <w:pStyle w:val="a5"/>
        <w:spacing w:after="0" w:line="240" w:lineRule="auto"/>
        <w:ind w:left="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940EAA" w:rsidRDefault="00940EAA" w:rsidP="00940EAA">
      <w:pPr>
        <w:pStyle w:val="a5"/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940EAA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Памятка для молодежи «Как избавиться от сквернословия?»</w:t>
      </w:r>
    </w:p>
    <w:p w:rsidR="00FC4AC6" w:rsidRPr="00940EAA" w:rsidRDefault="00FC4AC6" w:rsidP="00940EAA">
      <w:pPr>
        <w:pStyle w:val="a5"/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940EAA" w:rsidRDefault="00940EAA" w:rsidP="00940EAA">
      <w:pPr>
        <w:pStyle w:val="a5"/>
        <w:numPr>
          <w:ilvl w:val="0"/>
          <w:numId w:val="3"/>
        </w:numPr>
      </w:pPr>
      <w:r>
        <w:t>Нужно перестать ругаться матом</w:t>
      </w:r>
    </w:p>
    <w:p w:rsidR="00940EAA" w:rsidRDefault="00940EAA" w:rsidP="00940EAA">
      <w:pPr>
        <w:pStyle w:val="a5"/>
        <w:numPr>
          <w:ilvl w:val="0"/>
          <w:numId w:val="3"/>
        </w:numPr>
      </w:pPr>
      <w:r>
        <w:t>Просто забыть про них и так сильно не злиться</w:t>
      </w:r>
    </w:p>
    <w:p w:rsidR="00940EAA" w:rsidRDefault="00940EAA" w:rsidP="00940EAA">
      <w:pPr>
        <w:pStyle w:val="a5"/>
        <w:numPr>
          <w:ilvl w:val="0"/>
          <w:numId w:val="3"/>
        </w:numPr>
      </w:pPr>
      <w:r>
        <w:t>Прекратить ругаться самому</w:t>
      </w:r>
    </w:p>
    <w:p w:rsidR="00940EAA" w:rsidRDefault="002D2AF2" w:rsidP="00940EAA">
      <w:pPr>
        <w:pStyle w:val="a5"/>
        <w:numPr>
          <w:ilvl w:val="0"/>
          <w:numId w:val="3"/>
        </w:numPr>
      </w:pPr>
      <w:r>
        <w:t>Лучше не общаться с людьми, которые употребляют скверные слова</w:t>
      </w:r>
    </w:p>
    <w:p w:rsidR="002D2AF2" w:rsidRDefault="002D2AF2" w:rsidP="00940EAA">
      <w:pPr>
        <w:pStyle w:val="a5"/>
        <w:numPr>
          <w:ilvl w:val="0"/>
          <w:numId w:val="3"/>
        </w:numPr>
      </w:pPr>
      <w:r>
        <w:t>Читать хорошие книги</w:t>
      </w:r>
    </w:p>
    <w:p w:rsidR="00AC74D7" w:rsidRDefault="00AC74D7" w:rsidP="00940EAA">
      <w:pPr>
        <w:pStyle w:val="a5"/>
        <w:numPr>
          <w:ilvl w:val="0"/>
          <w:numId w:val="3"/>
        </w:numPr>
      </w:pPr>
      <w:r>
        <w:t>Читать русскую классическую литературу</w:t>
      </w:r>
    </w:p>
    <w:p w:rsidR="002D2AF2" w:rsidRDefault="002D2AF2" w:rsidP="00940EAA">
      <w:pPr>
        <w:pStyle w:val="a5"/>
        <w:numPr>
          <w:ilvl w:val="0"/>
          <w:numId w:val="3"/>
        </w:numPr>
      </w:pPr>
      <w:r>
        <w:t>Учить стихи</w:t>
      </w:r>
    </w:p>
    <w:p w:rsidR="002D2AF2" w:rsidRDefault="002D2AF2" w:rsidP="00940EAA">
      <w:pPr>
        <w:pStyle w:val="a5"/>
        <w:numPr>
          <w:ilvl w:val="0"/>
          <w:numId w:val="3"/>
        </w:numPr>
      </w:pPr>
      <w:r>
        <w:t>Мат – это плохо</w:t>
      </w:r>
    </w:p>
    <w:p w:rsidR="002D2AF2" w:rsidRDefault="002D2AF2" w:rsidP="00940EAA">
      <w:pPr>
        <w:pStyle w:val="a5"/>
        <w:numPr>
          <w:ilvl w:val="0"/>
          <w:numId w:val="3"/>
        </w:numPr>
      </w:pPr>
      <w:r>
        <w:t>«Закодироваться»</w:t>
      </w:r>
    </w:p>
    <w:p w:rsidR="002D2AF2" w:rsidRDefault="00AC74D7" w:rsidP="00940EAA">
      <w:pPr>
        <w:pStyle w:val="a5"/>
        <w:numPr>
          <w:ilvl w:val="0"/>
          <w:numId w:val="3"/>
        </w:numPr>
      </w:pPr>
      <w:r>
        <w:t xml:space="preserve">Каждый день всё больше и больше людей начинают ругаться матом и не могут остановиться. Это как наркотик или курение! Не находись рядом с людьми, которые </w:t>
      </w:r>
      <w:proofErr w:type="gramStart"/>
      <w:r>
        <w:t>матерятся и не подпускай</w:t>
      </w:r>
      <w:proofErr w:type="gramEnd"/>
      <w:r>
        <w:t xml:space="preserve"> к ним своих друзей!</w:t>
      </w:r>
    </w:p>
    <w:p w:rsidR="00AC74D7" w:rsidRDefault="00AC74D7" w:rsidP="00940EAA">
      <w:pPr>
        <w:pStyle w:val="a5"/>
        <w:numPr>
          <w:ilvl w:val="0"/>
          <w:numId w:val="3"/>
        </w:numPr>
      </w:pPr>
      <w:r>
        <w:t>Признаться себе, что ты ругаешься. Записать на листке добрые слова и читать их каждый день</w:t>
      </w:r>
    </w:p>
    <w:p w:rsidR="00AC74D7" w:rsidRDefault="00AC74D7" w:rsidP="00940EAA">
      <w:pPr>
        <w:pStyle w:val="a5"/>
        <w:numPr>
          <w:ilvl w:val="0"/>
          <w:numId w:val="3"/>
        </w:numPr>
      </w:pPr>
      <w:r>
        <w:t>Матом не ругайся, а о здоровье заботься</w:t>
      </w:r>
    </w:p>
    <w:p w:rsidR="00AC74D7" w:rsidRDefault="00AC74D7" w:rsidP="00940EAA">
      <w:pPr>
        <w:pStyle w:val="a5"/>
        <w:numPr>
          <w:ilvl w:val="0"/>
          <w:numId w:val="3"/>
        </w:numPr>
      </w:pPr>
      <w:r>
        <w:t>Матом ругаешься, а других как пулей из пистолета убиваешь</w:t>
      </w:r>
    </w:p>
    <w:p w:rsidR="00AC74D7" w:rsidRDefault="00AC74D7" w:rsidP="00940EAA">
      <w:pPr>
        <w:pStyle w:val="a5"/>
        <w:numPr>
          <w:ilvl w:val="0"/>
          <w:numId w:val="3"/>
        </w:numPr>
      </w:pPr>
      <w:r>
        <w:t>Лучше почитать книгу, чем ругаться матом и обзывать других людей</w:t>
      </w:r>
    </w:p>
    <w:p w:rsidR="00AC74D7" w:rsidRDefault="00AC74D7" w:rsidP="00940EAA">
      <w:pPr>
        <w:pStyle w:val="a5"/>
        <w:numPr>
          <w:ilvl w:val="0"/>
          <w:numId w:val="3"/>
        </w:numPr>
      </w:pPr>
      <w:r>
        <w:t>Не ругаться, не ссориться</w:t>
      </w:r>
    </w:p>
    <w:p w:rsidR="00AC74D7" w:rsidRDefault="00AC74D7" w:rsidP="00940EAA">
      <w:pPr>
        <w:pStyle w:val="a5"/>
        <w:numPr>
          <w:ilvl w:val="0"/>
          <w:numId w:val="3"/>
        </w:numPr>
      </w:pPr>
      <w:r>
        <w:t>Если не можешь держать в себе, лучше поплакать или посчитать до десяти</w:t>
      </w:r>
    </w:p>
    <w:p w:rsidR="002D2AF2" w:rsidRDefault="002D2AF2" w:rsidP="00940EAA">
      <w:pPr>
        <w:pStyle w:val="a5"/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2D2AF2" w:rsidRDefault="002D2AF2" w:rsidP="00940EAA">
      <w:pPr>
        <w:pStyle w:val="a5"/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940EAA" w:rsidRPr="00940EAA" w:rsidRDefault="00940EAA" w:rsidP="00940EAA">
      <w:pPr>
        <w:pStyle w:val="a5"/>
        <w:spacing w:after="0" w:line="240" w:lineRule="auto"/>
        <w:ind w:left="0"/>
        <w:jc w:val="center"/>
        <w:rPr>
          <w:rFonts w:ascii="Verdana" w:eastAsia="Times New Roman" w:hAnsi="Verdana" w:cs="Arial"/>
          <w:b/>
          <w:color w:val="444444"/>
          <w:sz w:val="18"/>
          <w:szCs w:val="18"/>
          <w:lang w:eastAsia="ru-RU"/>
        </w:rPr>
      </w:pPr>
      <w:r w:rsidRPr="00940EAA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Антиреклама мата</w:t>
      </w:r>
    </w:p>
    <w:p w:rsidR="00940EAA" w:rsidRDefault="00940EAA"/>
    <w:p w:rsidR="00940EAA" w:rsidRDefault="00940EAA" w:rsidP="00940EAA">
      <w:pPr>
        <w:pStyle w:val="a5"/>
        <w:numPr>
          <w:ilvl w:val="0"/>
          <w:numId w:val="2"/>
        </w:numPr>
      </w:pPr>
      <w:r>
        <w:t xml:space="preserve">Мат это плохо. Это всё сказал </w:t>
      </w:r>
      <w:proofErr w:type="spellStart"/>
      <w:r>
        <w:t>Антоха</w:t>
      </w:r>
      <w:proofErr w:type="spellEnd"/>
    </w:p>
    <w:p w:rsidR="00940EAA" w:rsidRDefault="00940EAA" w:rsidP="00940EAA">
      <w:pPr>
        <w:pStyle w:val="a5"/>
        <w:numPr>
          <w:ilvl w:val="0"/>
          <w:numId w:val="2"/>
        </w:numPr>
      </w:pPr>
      <w:r>
        <w:t>Мат – плохое слово</w:t>
      </w:r>
    </w:p>
    <w:p w:rsidR="00940EAA" w:rsidRDefault="00940EAA" w:rsidP="00940EAA">
      <w:pPr>
        <w:pStyle w:val="a5"/>
        <w:numPr>
          <w:ilvl w:val="0"/>
          <w:numId w:val="2"/>
        </w:numPr>
      </w:pPr>
      <w:r>
        <w:t>Мат – это не Маг</w:t>
      </w:r>
    </w:p>
    <w:p w:rsidR="00940EAA" w:rsidRDefault="00940EAA" w:rsidP="00940EAA">
      <w:pPr>
        <w:pStyle w:val="a5"/>
        <w:numPr>
          <w:ilvl w:val="0"/>
          <w:numId w:val="2"/>
        </w:numPr>
      </w:pPr>
      <w:r>
        <w:t>Мат – причина злости! Успокойся!!!!!</w:t>
      </w:r>
    </w:p>
    <w:p w:rsidR="00940EAA" w:rsidRDefault="00940EAA" w:rsidP="00940EAA">
      <w:pPr>
        <w:pStyle w:val="a5"/>
        <w:numPr>
          <w:ilvl w:val="0"/>
          <w:numId w:val="2"/>
        </w:numPr>
      </w:pPr>
      <w:r>
        <w:t>Матом ругаешься - язык отсохнет</w:t>
      </w:r>
    </w:p>
    <w:p w:rsidR="002D2AF2" w:rsidRDefault="002D2AF2" w:rsidP="00940EAA">
      <w:pPr>
        <w:pStyle w:val="a5"/>
        <w:numPr>
          <w:ilvl w:val="0"/>
          <w:numId w:val="2"/>
        </w:numPr>
      </w:pPr>
      <w:r>
        <w:t xml:space="preserve">С матом останешься – </w:t>
      </w:r>
      <w:proofErr w:type="spellStart"/>
      <w:r>
        <w:t>нелюдем</w:t>
      </w:r>
      <w:proofErr w:type="spellEnd"/>
      <w:r>
        <w:t xml:space="preserve"> будешь</w:t>
      </w:r>
    </w:p>
    <w:p w:rsidR="002D2AF2" w:rsidRDefault="002D2AF2" w:rsidP="00940EAA">
      <w:pPr>
        <w:pStyle w:val="a5"/>
        <w:numPr>
          <w:ilvl w:val="0"/>
          <w:numId w:val="2"/>
        </w:numPr>
      </w:pPr>
      <w:r>
        <w:t>С матом не расстанешься – со следом от ремня на попе останешься</w:t>
      </w:r>
    </w:p>
    <w:p w:rsidR="00AC74D7" w:rsidRDefault="00AC74D7" w:rsidP="00940EAA">
      <w:pPr>
        <w:pStyle w:val="a5"/>
        <w:numPr>
          <w:ilvl w:val="0"/>
          <w:numId w:val="2"/>
        </w:numPr>
      </w:pPr>
      <w:r>
        <w:lastRenderedPageBreak/>
        <w:t>С матом не расстанешься – с ремнём подружишься</w:t>
      </w:r>
    </w:p>
    <w:p w:rsidR="002D2AF2" w:rsidRDefault="00AC74D7" w:rsidP="00940EAA">
      <w:pPr>
        <w:pStyle w:val="a5"/>
        <w:numPr>
          <w:ilvl w:val="0"/>
          <w:numId w:val="2"/>
        </w:numPr>
      </w:pPr>
      <w:r>
        <w:t>Мату – нет! Жить без мата легче!</w:t>
      </w:r>
    </w:p>
    <w:p w:rsidR="00AC74D7" w:rsidRDefault="00AC74D7" w:rsidP="00940EAA">
      <w:pPr>
        <w:pStyle w:val="a5"/>
        <w:numPr>
          <w:ilvl w:val="0"/>
          <w:numId w:val="2"/>
        </w:numPr>
      </w:pPr>
      <w:r>
        <w:t>Мат долой, друзей – горой!</w:t>
      </w:r>
    </w:p>
    <w:p w:rsidR="00AC74D7" w:rsidRDefault="00AC74D7" w:rsidP="00940EAA">
      <w:pPr>
        <w:pStyle w:val="a5"/>
        <w:numPr>
          <w:ilvl w:val="0"/>
          <w:numId w:val="2"/>
        </w:numPr>
      </w:pPr>
      <w:r>
        <w:t>Матом орёшь – ремнём огребёшь</w:t>
      </w:r>
    </w:p>
    <w:p w:rsidR="00AC74D7" w:rsidRDefault="00AC74D7" w:rsidP="00940EAA">
      <w:pPr>
        <w:pStyle w:val="a5"/>
        <w:numPr>
          <w:ilvl w:val="0"/>
          <w:numId w:val="2"/>
        </w:numPr>
      </w:pPr>
      <w:r>
        <w:t>Долой сквернословие!</w:t>
      </w:r>
    </w:p>
    <w:p w:rsidR="00AC74D7" w:rsidRDefault="00AC74D7" w:rsidP="00AC74D7">
      <w:pPr>
        <w:pStyle w:val="a5"/>
      </w:pPr>
      <w:r>
        <w:t>Учиться пора,</w:t>
      </w:r>
    </w:p>
    <w:p w:rsidR="00AC74D7" w:rsidRDefault="00AC74D7" w:rsidP="00AC74D7">
      <w:pPr>
        <w:pStyle w:val="a5"/>
      </w:pPr>
      <w:r>
        <w:t>Уходи сквернословие!</w:t>
      </w:r>
    </w:p>
    <w:p w:rsidR="00AC74D7" w:rsidRDefault="00AC74D7" w:rsidP="00AC74D7">
      <w:pPr>
        <w:pStyle w:val="a5"/>
      </w:pPr>
      <w:r>
        <w:t>Не хотим мы тебя.</w:t>
      </w:r>
    </w:p>
    <w:p w:rsidR="00AC74D7" w:rsidRDefault="00AC74D7" w:rsidP="00AC74D7">
      <w:pPr>
        <w:pStyle w:val="a5"/>
        <w:numPr>
          <w:ilvl w:val="0"/>
          <w:numId w:val="2"/>
        </w:numPr>
      </w:pPr>
      <w:r>
        <w:t>Матом не ругаешься, жить останешься</w:t>
      </w:r>
    </w:p>
    <w:p w:rsidR="0081349D" w:rsidRDefault="0081349D"/>
    <w:p w:rsidR="00940EAA" w:rsidRDefault="00940EAA"/>
    <w:p w:rsidR="00940EAA" w:rsidRDefault="00940EAA"/>
    <w:p w:rsidR="00940EAA" w:rsidRDefault="00940EAA" w:rsidP="00940EA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9-й класс</w:t>
      </w:r>
    </w:p>
    <w:p w:rsidR="00940EAA" w:rsidRDefault="00940EAA" w:rsidP="00940EAA">
      <w:r>
        <w:rPr>
          <w:noProof/>
          <w:lang w:eastAsia="ru-RU"/>
        </w:rPr>
        <w:drawing>
          <wp:inline distT="0" distB="0" distL="0" distR="0">
            <wp:extent cx="6736715" cy="5563235"/>
            <wp:effectExtent l="0" t="0" r="26035" b="1841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0EAA" w:rsidRDefault="00940EAA" w:rsidP="00940EAA"/>
    <w:p w:rsidR="00940EAA" w:rsidRDefault="00940EAA" w:rsidP="00940EAA">
      <w:r>
        <w:rPr>
          <w:noProof/>
          <w:lang w:eastAsia="ru-RU"/>
        </w:rPr>
        <w:lastRenderedPageBreak/>
        <w:drawing>
          <wp:inline distT="0" distB="0" distL="0" distR="0">
            <wp:extent cx="6125210" cy="2770505"/>
            <wp:effectExtent l="0" t="0" r="27940" b="1079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t xml:space="preserve">             </w:t>
      </w:r>
    </w:p>
    <w:p w:rsidR="00FC4AC6" w:rsidRDefault="00FC4AC6" w:rsidP="00940EAA"/>
    <w:p w:rsidR="00940EAA" w:rsidRDefault="00940EAA" w:rsidP="00940EAA">
      <w:r>
        <w:rPr>
          <w:noProof/>
          <w:lang w:eastAsia="ru-RU"/>
        </w:rPr>
        <w:drawing>
          <wp:inline distT="0" distB="0" distL="0" distR="0">
            <wp:extent cx="5393055" cy="2484120"/>
            <wp:effectExtent l="0" t="0" r="17145" b="1143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4AC6" w:rsidRDefault="00FC4AC6" w:rsidP="00940EAA"/>
    <w:p w:rsidR="00940EAA" w:rsidRDefault="00940EAA" w:rsidP="00940EAA">
      <w:r>
        <w:rPr>
          <w:noProof/>
          <w:lang w:eastAsia="ru-RU"/>
        </w:rPr>
        <w:drawing>
          <wp:inline distT="0" distB="0" distL="0" distR="0">
            <wp:extent cx="5354320" cy="2467610"/>
            <wp:effectExtent l="0" t="0" r="17780" b="279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C345B" w:rsidRDefault="006C345B" w:rsidP="00940EAA"/>
    <w:p w:rsidR="00FC4AC6" w:rsidRDefault="00FC4AC6" w:rsidP="00940EAA"/>
    <w:p w:rsidR="00FC4AC6" w:rsidRDefault="00FC4AC6" w:rsidP="00940EAA"/>
    <w:p w:rsidR="00FC4AC6" w:rsidRDefault="00FC4AC6" w:rsidP="00940EAA"/>
    <w:p w:rsidR="00FC4AC6" w:rsidRDefault="00FC4AC6" w:rsidP="00940EAA"/>
    <w:p w:rsidR="00FC4AC6" w:rsidRDefault="00FC4AC6" w:rsidP="00940EAA"/>
    <w:p w:rsidR="00940EAA" w:rsidRDefault="00940EAA" w:rsidP="00940EAA">
      <w:r>
        <w:rPr>
          <w:noProof/>
          <w:lang w:eastAsia="ru-RU"/>
        </w:rPr>
        <w:drawing>
          <wp:inline distT="0" distB="0" distL="0" distR="0">
            <wp:extent cx="6781165" cy="4164330"/>
            <wp:effectExtent l="0" t="0" r="19685" b="266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C4AC6" w:rsidRDefault="00FC4AC6" w:rsidP="00940EAA"/>
    <w:p w:rsidR="00940EAA" w:rsidRDefault="00940EAA" w:rsidP="00940EAA">
      <w:r>
        <w:rPr>
          <w:noProof/>
          <w:lang w:eastAsia="ru-RU"/>
        </w:rPr>
        <w:drawing>
          <wp:inline distT="0" distB="0" distL="0" distR="0">
            <wp:extent cx="5982335" cy="2715895"/>
            <wp:effectExtent l="0" t="0" r="18415" b="2730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40EAA" w:rsidRDefault="00940EAA" w:rsidP="00940EAA"/>
    <w:p w:rsidR="00FC4AC6" w:rsidRDefault="00FC4AC6" w:rsidP="00FC4AC6">
      <w:pPr>
        <w:pStyle w:val="a5"/>
        <w:spacing w:after="0" w:line="240" w:lineRule="auto"/>
        <w:ind w:left="0"/>
        <w:rPr>
          <w:rFonts w:ascii="Bookman Old Style" w:eastAsia="Times New Roman" w:hAnsi="Bookman Old Style" w:cs="Times New Roman"/>
          <w:b/>
          <w:color w:val="FF0000"/>
          <w:sz w:val="40"/>
          <w:szCs w:val="40"/>
          <w:lang w:eastAsia="ru-RU"/>
        </w:rPr>
      </w:pPr>
      <w:r>
        <w:rPr>
          <w:rFonts w:ascii="Bookman Old Style" w:eastAsia="Times New Roman" w:hAnsi="Bookman Old Style" w:cs="Times New Roman"/>
          <w:b/>
          <w:color w:val="FF0000"/>
          <w:sz w:val="40"/>
          <w:szCs w:val="40"/>
          <w:lang w:eastAsia="ru-RU"/>
        </w:rPr>
        <w:t>Варианты учащихся</w:t>
      </w:r>
    </w:p>
    <w:p w:rsidR="00940EAA" w:rsidRDefault="00940EAA" w:rsidP="00940EAA"/>
    <w:p w:rsidR="00940EAA" w:rsidRDefault="00940EAA" w:rsidP="00940EAA">
      <w:pPr>
        <w:pStyle w:val="a5"/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Памятка для молодежи «Как избавиться от сквернословия?»</w:t>
      </w:r>
    </w:p>
    <w:p w:rsidR="00940EAA" w:rsidRDefault="00940EAA" w:rsidP="00940EAA"/>
    <w:p w:rsidR="00A065D3" w:rsidRDefault="00A065D3" w:rsidP="00A065D3">
      <w:pPr>
        <w:pStyle w:val="a5"/>
        <w:numPr>
          <w:ilvl w:val="0"/>
          <w:numId w:val="5"/>
        </w:numPr>
      </w:pPr>
      <w:r>
        <w:t>Мат – это плохо. Люди, не ругайтесь матом!</w:t>
      </w:r>
    </w:p>
    <w:p w:rsidR="00A065D3" w:rsidRDefault="00A065D3" w:rsidP="00A065D3">
      <w:pPr>
        <w:pStyle w:val="a5"/>
        <w:numPr>
          <w:ilvl w:val="0"/>
          <w:numId w:val="5"/>
        </w:numPr>
      </w:pPr>
      <w:proofErr w:type="gramStart"/>
      <w:r>
        <w:t>Скажи</w:t>
      </w:r>
      <w:proofErr w:type="gramEnd"/>
      <w:r>
        <w:t xml:space="preserve"> нет мату, будь современным!</w:t>
      </w:r>
    </w:p>
    <w:p w:rsidR="00A065D3" w:rsidRDefault="00A065D3" w:rsidP="00A065D3">
      <w:pPr>
        <w:pStyle w:val="a5"/>
        <w:numPr>
          <w:ilvl w:val="0"/>
          <w:numId w:val="5"/>
        </w:numPr>
      </w:pPr>
      <w:r>
        <w:t>Читать литературу.</w:t>
      </w:r>
    </w:p>
    <w:p w:rsidR="00A065D3" w:rsidRDefault="00A065D3" w:rsidP="00A065D3">
      <w:pPr>
        <w:pStyle w:val="a5"/>
        <w:numPr>
          <w:ilvl w:val="0"/>
          <w:numId w:val="5"/>
        </w:numPr>
      </w:pPr>
      <w:r>
        <w:t>Произносить больше добрых слов.</w:t>
      </w:r>
    </w:p>
    <w:p w:rsidR="00940EAA" w:rsidRDefault="00940EAA" w:rsidP="00940EAA"/>
    <w:p w:rsidR="00940EAA" w:rsidRDefault="00940EAA" w:rsidP="00940EAA">
      <w:bookmarkStart w:id="0" w:name="_GoBack"/>
      <w:bookmarkEnd w:id="0"/>
    </w:p>
    <w:p w:rsidR="00940EAA" w:rsidRDefault="00940EAA" w:rsidP="00940EAA">
      <w:pPr>
        <w:pStyle w:val="a5"/>
        <w:spacing w:after="0" w:line="240" w:lineRule="auto"/>
        <w:ind w:left="0"/>
        <w:jc w:val="center"/>
        <w:rPr>
          <w:rFonts w:ascii="Verdana" w:eastAsia="Times New Roman" w:hAnsi="Verdana" w:cs="Arial"/>
          <w:b/>
          <w:color w:val="444444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Антиреклама мата</w:t>
      </w:r>
    </w:p>
    <w:p w:rsidR="00940EAA" w:rsidRDefault="00940EAA"/>
    <w:p w:rsidR="00A065D3" w:rsidRDefault="00A065D3" w:rsidP="00A065D3">
      <w:pPr>
        <w:pStyle w:val="a5"/>
        <w:numPr>
          <w:ilvl w:val="0"/>
          <w:numId w:val="6"/>
        </w:numPr>
        <w:spacing w:after="0" w:line="360" w:lineRule="auto"/>
      </w:pPr>
      <w:r>
        <w:t>Мат – не ваш формат</w:t>
      </w:r>
    </w:p>
    <w:p w:rsidR="00A065D3" w:rsidRDefault="00A065D3" w:rsidP="00A065D3">
      <w:pPr>
        <w:pStyle w:val="a5"/>
        <w:numPr>
          <w:ilvl w:val="0"/>
          <w:numId w:val="6"/>
        </w:numPr>
        <w:spacing w:after="0" w:line="360" w:lineRule="auto"/>
      </w:pPr>
      <w:r>
        <w:t xml:space="preserve">Люди, не ругайтесь матом, ведь в русском языке д… </w:t>
      </w:r>
      <w:proofErr w:type="gramStart"/>
      <w:r>
        <w:t>п</w:t>
      </w:r>
      <w:proofErr w:type="gramEnd"/>
      <w:r>
        <w:t>… слов.</w:t>
      </w:r>
    </w:p>
    <w:p w:rsidR="00A065D3" w:rsidRDefault="00A065D3" w:rsidP="00A065D3">
      <w:pPr>
        <w:pStyle w:val="a5"/>
        <w:numPr>
          <w:ilvl w:val="0"/>
          <w:numId w:val="6"/>
        </w:numPr>
        <w:spacing w:after="0" w:line="360" w:lineRule="auto"/>
        <w:ind w:left="714" w:hanging="357"/>
      </w:pPr>
      <w:r>
        <w:t>Без мата нет услады, есть только осьминог. Не ругайся, а то вас съест осьминог!</w:t>
      </w:r>
    </w:p>
    <w:p w:rsidR="00A065D3" w:rsidRDefault="00A065D3" w:rsidP="00A065D3">
      <w:pPr>
        <w:pStyle w:val="a5"/>
        <w:numPr>
          <w:ilvl w:val="0"/>
          <w:numId w:val="6"/>
        </w:numPr>
        <w:spacing w:after="0" w:line="360" w:lineRule="auto"/>
        <w:ind w:left="714" w:hanging="357"/>
      </w:pPr>
      <w:r>
        <w:t>Если есть фонтан, заткни его.</w:t>
      </w:r>
    </w:p>
    <w:p w:rsidR="00A065D3" w:rsidRDefault="00A065D3" w:rsidP="00A065D3">
      <w:pPr>
        <w:pStyle w:val="a5"/>
        <w:numPr>
          <w:ilvl w:val="0"/>
          <w:numId w:val="6"/>
        </w:numPr>
        <w:spacing w:after="0" w:line="360" w:lineRule="auto"/>
        <w:ind w:left="714" w:hanging="357"/>
      </w:pPr>
      <w:r>
        <w:t>Любите, а не материтесь! Любовь спасёт мир!</w:t>
      </w:r>
    </w:p>
    <w:p w:rsidR="00A065D3" w:rsidRDefault="00A065D3" w:rsidP="000B7FA4">
      <w:pPr>
        <w:pStyle w:val="a5"/>
        <w:spacing w:after="0" w:line="360" w:lineRule="auto"/>
        <w:ind w:left="714"/>
      </w:pPr>
    </w:p>
    <w:p w:rsidR="00A065D3" w:rsidRDefault="00A065D3" w:rsidP="00A065D3">
      <w:pPr>
        <w:pStyle w:val="a5"/>
      </w:pPr>
    </w:p>
    <w:p w:rsidR="00D36131" w:rsidRDefault="00D36131"/>
    <w:p w:rsidR="00B26BB4" w:rsidRDefault="00B26BB4"/>
    <w:sectPr w:rsidR="00B26BB4" w:rsidSect="0081349D">
      <w:pgSz w:w="11906" w:h="16838"/>
      <w:pgMar w:top="18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5A4"/>
    <w:multiLevelType w:val="multilevel"/>
    <w:tmpl w:val="968A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400C9"/>
    <w:multiLevelType w:val="hybridMultilevel"/>
    <w:tmpl w:val="514A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018F"/>
    <w:multiLevelType w:val="hybridMultilevel"/>
    <w:tmpl w:val="414A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5E60"/>
    <w:multiLevelType w:val="hybridMultilevel"/>
    <w:tmpl w:val="E812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FA2"/>
    <w:multiLevelType w:val="hybridMultilevel"/>
    <w:tmpl w:val="C8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43"/>
    <w:rsid w:val="0005221D"/>
    <w:rsid w:val="000B7FA4"/>
    <w:rsid w:val="00170309"/>
    <w:rsid w:val="002B180A"/>
    <w:rsid w:val="002B2683"/>
    <w:rsid w:val="002D2AF2"/>
    <w:rsid w:val="006C345B"/>
    <w:rsid w:val="006C6105"/>
    <w:rsid w:val="00786E31"/>
    <w:rsid w:val="007A61C4"/>
    <w:rsid w:val="0081349D"/>
    <w:rsid w:val="00882EDA"/>
    <w:rsid w:val="008F1959"/>
    <w:rsid w:val="00927D35"/>
    <w:rsid w:val="00940EAA"/>
    <w:rsid w:val="00A065D3"/>
    <w:rsid w:val="00AB4A6A"/>
    <w:rsid w:val="00AC74D7"/>
    <w:rsid w:val="00B26BB4"/>
    <w:rsid w:val="00BA3ACB"/>
    <w:rsid w:val="00D346DC"/>
    <w:rsid w:val="00D36131"/>
    <w:rsid w:val="00EF4D81"/>
    <w:rsid w:val="00F1080E"/>
    <w:rsid w:val="00F76043"/>
    <w:rsid w:val="00FC4AC6"/>
    <w:rsid w:val="00F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0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>
              <a:solidFill>
                <a:srgbClr val="C00000"/>
              </a:solidFill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6082285199456133E-2"/>
          <c:y val="9.011771725378806E-2"/>
          <c:w val="0.44350202146311563"/>
          <c:h val="0.665276832882741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сквернословие? (была возможность выбрать несколько ответов)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некультурные слова, мат, ругательства</c:v>
                </c:pt>
                <c:pt idx="1">
                  <c:v>неумение выражать свои мысли культурно</c:v>
                </c:pt>
                <c:pt idx="2">
                  <c:v>враньё</c:v>
                </c:pt>
                <c:pt idx="3">
                  <c:v>омрачение ценностей</c:v>
                </c:pt>
                <c:pt idx="4">
                  <c:v>пошлость; порок, грех</c:v>
                </c:pt>
                <c:pt idx="5">
                  <c:v>правда</c:v>
                </c:pt>
                <c:pt idx="6">
                  <c:v>плохое качество человека, кот. не зависит от него</c:v>
                </c:pt>
                <c:pt idx="7">
                  <c:v>неправильное произношение слов</c:v>
                </c:pt>
                <c:pt idx="8">
                  <c:v>жаргонизмы</c:v>
                </c:pt>
                <c:pt idx="9">
                  <c:v>скромные слова</c:v>
                </c:pt>
                <c:pt idx="10">
                  <c:v>исконно-русский язык</c:v>
                </c:pt>
                <c:pt idx="11">
                  <c:v>не знаю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42</c:v>
                </c:pt>
                <c:pt idx="1">
                  <c:v>20</c:v>
                </c:pt>
                <c:pt idx="2">
                  <c:v>3</c:v>
                </c:pt>
                <c:pt idx="4">
                  <c:v>13</c:v>
                </c:pt>
                <c:pt idx="6">
                  <c:v>10</c:v>
                </c:pt>
                <c:pt idx="7">
                  <c:v>7</c:v>
                </c:pt>
                <c:pt idx="8">
                  <c:v>1</c:v>
                </c:pt>
                <c:pt idx="10">
                  <c:v>2</c:v>
                </c:pt>
                <c:pt idx="11">
                  <c:v>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708233488926661"/>
          <c:y val="0.13294232285577379"/>
          <c:w val="0.40323110734049433"/>
          <c:h val="0.6134066624373375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>
              <a:solidFill>
                <a:srgbClr val="C00000"/>
              </a:solidFill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Употребляешь ли  скверные слова?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  <c:pt idx="3">
                  <c:v>Знаю, но не употребляю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употребления сквернословия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выражаю свою злость</c:v>
                </c:pt>
                <c:pt idx="1">
                  <c:v>все так выражаются</c:v>
                </c:pt>
                <c:pt idx="2">
                  <c:v>случайно</c:v>
                </c:pt>
                <c:pt idx="3">
                  <c:v>просто так</c:v>
                </c:pt>
                <c:pt idx="4">
                  <c:v>легче выразить свои эмоции</c:v>
                </c:pt>
                <c:pt idx="5">
                  <c:v>проще общаться</c:v>
                </c:pt>
                <c:pt idx="6">
                  <c:v>хочу</c:v>
                </c:pt>
                <c:pt idx="7">
                  <c:v>привычка</c:v>
                </c:pt>
                <c:pt idx="8">
                  <c:v>прикольно, модно</c:v>
                </c:pt>
                <c:pt idx="9">
                  <c:v>не знаю</c:v>
                </c:pt>
                <c:pt idx="10">
                  <c:v>обижают, когда не хочешь их употреблять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</c:v>
                </c:pt>
                <c:pt idx="1">
                  <c:v>1</c:v>
                </c:pt>
                <c:pt idx="2">
                  <c:v>6</c:v>
                </c:pt>
                <c:pt idx="4">
                  <c:v>10</c:v>
                </c:pt>
                <c:pt idx="5">
                  <c:v>2</c:v>
                </c:pt>
                <c:pt idx="7">
                  <c:v>1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57567488"/>
        <c:axId val="63381504"/>
        <c:axId val="0"/>
      </c:bar3DChart>
      <c:catAx>
        <c:axId val="57567488"/>
        <c:scaling>
          <c:orientation val="minMax"/>
        </c:scaling>
        <c:delete val="0"/>
        <c:axPos val="b"/>
        <c:majorTickMark val="out"/>
        <c:minorTickMark val="none"/>
        <c:tickLblPos val="nextTo"/>
        <c:crossAx val="63381504"/>
        <c:crosses val="autoZero"/>
        <c:auto val="1"/>
        <c:lblAlgn val="ctr"/>
        <c:lblOffset val="100"/>
        <c:noMultiLvlLbl val="0"/>
      </c:catAx>
      <c:valAx>
        <c:axId val="6338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567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357629775444733"/>
          <c:y val="0"/>
        </c:manualLayout>
      </c:layout>
      <c:overlay val="0"/>
      <c:txPr>
        <a:bodyPr/>
        <a:lstStyle/>
        <a:p>
          <a:pPr>
            <a:defRPr>
              <a:solidFill>
                <a:srgbClr val="C00000"/>
              </a:solidFill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Сквернословие может быть зависимостью?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Да</c:v>
                </c:pt>
              </c:strCache>
            </c:strRef>
          </c:tx>
          <c:marker>
            <c:symbol val="none"/>
          </c:marker>
          <c:cat>
            <c:strRef>
              <c:f>Лист1!$A$3:$A$4</c:f>
              <c:strCache>
                <c:ptCount val="2"/>
                <c:pt idx="1">
                  <c:v>Знаешь ли ты, что сквернословие вредно для организма?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Нет</c:v>
                </c:pt>
              </c:strCache>
            </c:strRef>
          </c:tx>
          <c:marker>
            <c:symbol val="none"/>
          </c:marker>
          <c:cat>
            <c:strRef>
              <c:f>Лист1!$A$3:$A$4</c:f>
              <c:strCache>
                <c:ptCount val="2"/>
                <c:pt idx="1">
                  <c:v>Знаешь ли ты, что сквернословие вредно для организма?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034944"/>
        <c:axId val="46036480"/>
      </c:lineChart>
      <c:catAx>
        <c:axId val="4603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036480"/>
        <c:crosses val="autoZero"/>
        <c:auto val="1"/>
        <c:lblAlgn val="ctr"/>
        <c:lblOffset val="100"/>
        <c:noMultiLvlLbl val="0"/>
      </c:catAx>
      <c:valAx>
        <c:axId val="4603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034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Если бы ты знал, что сквернословие вредно для организма, стал бы ты употреблять  эти  слова?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Если бы ты знал, что сквернословие вредно для организма, стал бы ты употреблять  эти  слова?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Если бы ты знал, что сквернословие вредно для организма, стал бы ты употреблять  эти  слова?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507008"/>
        <c:axId val="56521088"/>
      </c:barChart>
      <c:catAx>
        <c:axId val="56507008"/>
        <c:scaling>
          <c:orientation val="minMax"/>
        </c:scaling>
        <c:delete val="0"/>
        <c:axPos val="b"/>
        <c:majorTickMark val="out"/>
        <c:minorTickMark val="none"/>
        <c:tickLblPos val="nextTo"/>
        <c:crossAx val="56521088"/>
        <c:crosses val="autoZero"/>
        <c:auto val="1"/>
        <c:lblAlgn val="ctr"/>
        <c:lblOffset val="100"/>
        <c:noMultiLvlLbl val="0"/>
      </c:catAx>
      <c:valAx>
        <c:axId val="5652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507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>
              <a:solidFill>
                <a:srgbClr val="C00000"/>
              </a:solidFill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Употребляешь ли  скверные слова?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  <c:pt idx="3">
                  <c:v>Знаю, но не употребляю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18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употребления сквернословия (возможно было несколько ответов)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выражаю свою злость</c:v>
                </c:pt>
                <c:pt idx="1">
                  <c:v>все так выражаются</c:v>
                </c:pt>
                <c:pt idx="2">
                  <c:v>случайно</c:v>
                </c:pt>
                <c:pt idx="3">
                  <c:v>просто так</c:v>
                </c:pt>
                <c:pt idx="4">
                  <c:v>легче выразить свои эмоции</c:v>
                </c:pt>
                <c:pt idx="5">
                  <c:v>проще общаться</c:v>
                </c:pt>
                <c:pt idx="6">
                  <c:v>хочу</c:v>
                </c:pt>
                <c:pt idx="7">
                  <c:v>привычка</c:v>
                </c:pt>
                <c:pt idx="8">
                  <c:v>прикольно, модно</c:v>
                </c:pt>
                <c:pt idx="9">
                  <c:v>не знаю</c:v>
                </c:pt>
                <c:pt idx="10">
                  <c:v>обижают, когда не хочешь их употреблять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22</c:v>
                </c:pt>
                <c:pt idx="1">
                  <c:v>5</c:v>
                </c:pt>
                <c:pt idx="2">
                  <c:v>13</c:v>
                </c:pt>
                <c:pt idx="3">
                  <c:v>5</c:v>
                </c:pt>
                <c:pt idx="4">
                  <c:v>11</c:v>
                </c:pt>
                <c:pt idx="5">
                  <c:v>2</c:v>
                </c:pt>
                <c:pt idx="6">
                  <c:v>2</c:v>
                </c:pt>
                <c:pt idx="7">
                  <c:v>10</c:v>
                </c:pt>
                <c:pt idx="8">
                  <c:v>3</c:v>
                </c:pt>
                <c:pt idx="9">
                  <c:v>7</c:v>
                </c:pt>
                <c:pt idx="1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57510912"/>
        <c:axId val="57520896"/>
        <c:axId val="0"/>
      </c:bar3DChart>
      <c:catAx>
        <c:axId val="57510912"/>
        <c:scaling>
          <c:orientation val="minMax"/>
        </c:scaling>
        <c:delete val="0"/>
        <c:axPos val="b"/>
        <c:majorTickMark val="out"/>
        <c:minorTickMark val="none"/>
        <c:tickLblPos val="nextTo"/>
        <c:crossAx val="57520896"/>
        <c:crosses val="autoZero"/>
        <c:auto val="1"/>
        <c:lblAlgn val="ctr"/>
        <c:lblOffset val="100"/>
        <c:noMultiLvlLbl val="0"/>
      </c:catAx>
      <c:valAx>
        <c:axId val="57520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510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357629775444733"/>
          <c:y val="0"/>
        </c:manualLayout>
      </c:layout>
      <c:overlay val="0"/>
      <c:txPr>
        <a:bodyPr/>
        <a:lstStyle/>
        <a:p>
          <a:pPr>
            <a:defRPr>
              <a:solidFill>
                <a:srgbClr val="C00000"/>
              </a:solidFill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Сквернословие может быть зависимостью?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>
              <a:solidFill>
                <a:srgbClr val="C00000"/>
              </a:solidFill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6082285199456133E-2"/>
          <c:y val="9.011771725378806E-2"/>
          <c:w val="0.44350202146311563"/>
          <c:h val="0.665276832882741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сквернословие?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некультурные слова, мат, ругательства</c:v>
                </c:pt>
                <c:pt idx="1">
                  <c:v>неумение выражать свои мысли культурно</c:v>
                </c:pt>
                <c:pt idx="2">
                  <c:v>враньё</c:v>
                </c:pt>
                <c:pt idx="3">
                  <c:v>омрачение ценностей</c:v>
                </c:pt>
                <c:pt idx="4">
                  <c:v>пошлость; порок, грех</c:v>
                </c:pt>
                <c:pt idx="5">
                  <c:v>правда</c:v>
                </c:pt>
                <c:pt idx="6">
                  <c:v>плохое качество человека, кот. не зависит от него</c:v>
                </c:pt>
                <c:pt idx="7">
                  <c:v>неправильное произношение слов</c:v>
                </c:pt>
                <c:pt idx="8">
                  <c:v>жаргонизмы</c:v>
                </c:pt>
                <c:pt idx="9">
                  <c:v>скромные слова</c:v>
                </c:pt>
                <c:pt idx="10">
                  <c:v>исконно-русский язык</c:v>
                </c:pt>
                <c:pt idx="11">
                  <c:v>не знаю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13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6">
                  <c:v>5</c:v>
                </c:pt>
                <c:pt idx="8">
                  <c:v>3</c:v>
                </c:pt>
                <c:pt idx="11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708233488926661"/>
          <c:y val="0.13294232285577379"/>
          <c:w val="0.40323110734049433"/>
          <c:h val="0.6134066624373375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Да</c:v>
                </c:pt>
              </c:strCache>
            </c:strRef>
          </c:tx>
          <c:marker>
            <c:symbol val="none"/>
          </c:marker>
          <c:cat>
            <c:strRef>
              <c:f>Лист1!$A$3:$A$4</c:f>
              <c:strCache>
                <c:ptCount val="2"/>
                <c:pt idx="1">
                  <c:v>Знаешь ли ты, что сквернословие вредно для организма?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Нет</c:v>
                </c:pt>
              </c:strCache>
            </c:strRef>
          </c:tx>
          <c:marker>
            <c:symbol val="none"/>
          </c:marker>
          <c:cat>
            <c:strRef>
              <c:f>Лист1!$A$3:$A$4</c:f>
              <c:strCache>
                <c:ptCount val="2"/>
                <c:pt idx="1">
                  <c:v>Знаешь ли ты, что сквернословие вредно для организма?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0</c:v>
                </c:pt>
                <c:pt idx="1">
                  <c:v>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318784"/>
        <c:axId val="57320576"/>
      </c:lineChart>
      <c:catAx>
        <c:axId val="5731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7320576"/>
        <c:crosses val="autoZero"/>
        <c:auto val="1"/>
        <c:lblAlgn val="ctr"/>
        <c:lblOffset val="100"/>
        <c:noMultiLvlLbl val="0"/>
      </c:catAx>
      <c:valAx>
        <c:axId val="5732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318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Если бы ты знал, что сквернословие вредно для организма, стал бы ты употреблять  эти  слова?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Если бы ты знал, что сквернословие вредно для организма, стал бы ты употреблять  эти  слова?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Если бы ты знал, что сквернословие вредно для организма, стал бы ты употреблять  эти  слова?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448704"/>
        <c:axId val="57454592"/>
      </c:barChart>
      <c:catAx>
        <c:axId val="5744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57454592"/>
        <c:crosses val="autoZero"/>
        <c:auto val="1"/>
        <c:lblAlgn val="ctr"/>
        <c:lblOffset val="100"/>
        <c:noMultiLvlLbl val="0"/>
      </c:catAx>
      <c:valAx>
        <c:axId val="5745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448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10</cp:revision>
  <dcterms:created xsi:type="dcterms:W3CDTF">2015-02-28T16:37:00Z</dcterms:created>
  <dcterms:modified xsi:type="dcterms:W3CDTF">2015-03-05T15:32:00Z</dcterms:modified>
</cp:coreProperties>
</file>