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Я с детства с книгою привык дружить –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C01379">
        <w:rPr>
          <w:color w:val="000000"/>
        </w:rPr>
        <w:t>Так меня воспитывали!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С нею всегда интереснее жить –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C01379">
        <w:rPr>
          <w:color w:val="000000"/>
        </w:rPr>
        <w:t>Из нее мы знания впитывали!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И в школе учитель нам доказывал,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C01379">
        <w:rPr>
          <w:color w:val="000000"/>
        </w:rPr>
        <w:t>Что без учения – тьма!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О достижениях науки он рассказывал</w:t>
      </w:r>
      <w:r>
        <w:rPr>
          <w:color w:val="000000"/>
        </w:rPr>
        <w:t xml:space="preserve"> </w:t>
      </w:r>
      <w:r w:rsidRPr="00C01379">
        <w:rPr>
          <w:color w:val="000000"/>
        </w:rPr>
        <w:t>-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C01379">
        <w:rPr>
          <w:color w:val="000000"/>
        </w:rPr>
        <w:t>И вокруг – другая страна!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Но что ж говорит прогресс научный?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C01379">
        <w:rPr>
          <w:color w:val="000000"/>
        </w:rPr>
        <w:t>Ведь давно доказали «умы»: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Если телевизор, компьютер, и скучно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C01379">
        <w:rPr>
          <w:color w:val="000000"/>
        </w:rPr>
        <w:t>Не может быть, как ни поверни!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Хочешь ты – в книгу тыкай пальцем,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Pr="00C01379">
        <w:rPr>
          <w:color w:val="000000"/>
        </w:rPr>
        <w:t>Хочешь – в клавиатуру,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Хочешь с пультом прыгай зайцем,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C01379">
        <w:rPr>
          <w:color w:val="000000"/>
        </w:rPr>
        <w:t>По программам, повышая культуру!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В общем, выводы делаем смело –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Pr="00C01379">
        <w:rPr>
          <w:color w:val="000000"/>
        </w:rPr>
        <w:t>Не заморачиваясь долго,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Развивай мозги, а не только тело,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C01379">
        <w:rPr>
          <w:color w:val="000000"/>
        </w:rPr>
        <w:t>Тогда будет больше толка!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Конечно, сейчас информацию взять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Pr="00C01379">
        <w:rPr>
          <w:color w:val="000000"/>
        </w:rPr>
        <w:t>Можно не только в книжке…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Если всемирной паутины рать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 w:rsidRPr="00C01379">
        <w:rPr>
          <w:color w:val="000000"/>
        </w:rPr>
        <w:t>Завладела твоим умишком,-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Ты все в два щелчка, что нужно тебе,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C01379">
        <w:rPr>
          <w:color w:val="000000"/>
        </w:rPr>
        <w:t xml:space="preserve">Найдешь </w:t>
      </w:r>
      <w:proofErr w:type="gramStart"/>
      <w:r w:rsidRPr="00C01379">
        <w:rPr>
          <w:color w:val="000000"/>
        </w:rPr>
        <w:t>в</w:t>
      </w:r>
      <w:proofErr w:type="gramEnd"/>
      <w:r w:rsidRPr="00C01379">
        <w:rPr>
          <w:color w:val="000000"/>
        </w:rPr>
        <w:t xml:space="preserve"> </w:t>
      </w:r>
      <w:proofErr w:type="spellStart"/>
      <w:r w:rsidRPr="00C01379">
        <w:rPr>
          <w:color w:val="000000"/>
        </w:rPr>
        <w:t>интернетной</w:t>
      </w:r>
      <w:proofErr w:type="spellEnd"/>
      <w:r>
        <w:rPr>
          <w:color w:val="000000"/>
        </w:rPr>
        <w:t xml:space="preserve"> </w:t>
      </w:r>
      <w:proofErr w:type="spellStart"/>
      <w:r w:rsidRPr="00C01379">
        <w:rPr>
          <w:color w:val="000000"/>
        </w:rPr>
        <w:t>сЕти</w:t>
      </w:r>
      <w:proofErr w:type="spellEnd"/>
      <w:r w:rsidRPr="00C01379">
        <w:rPr>
          <w:color w:val="000000"/>
        </w:rPr>
        <w:t>: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О людях, о технике, о еде…</w:t>
      </w:r>
    </w:p>
    <w:p w:rsidR="0025304D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C01379">
        <w:rPr>
          <w:color w:val="000000"/>
        </w:rPr>
        <w:t>И обо всем на свете!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Те знанья, что были в книгах всех,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C01379">
        <w:rPr>
          <w:color w:val="000000"/>
        </w:rPr>
        <w:t>Теперь ищи в Википедии –</w:t>
      </w:r>
    </w:p>
    <w:p w:rsidR="0025304D" w:rsidRPr="00C01379" w:rsidRDefault="0025304D" w:rsidP="0025304D">
      <w:pPr>
        <w:rPr>
          <w:color w:val="000000"/>
        </w:rPr>
      </w:pPr>
      <w:proofErr w:type="gramStart"/>
      <w:r w:rsidRPr="00C01379">
        <w:rPr>
          <w:color w:val="000000"/>
        </w:rPr>
        <w:t>Страницы</w:t>
      </w:r>
      <w:proofErr w:type="gramEnd"/>
      <w:r w:rsidRPr="00C01379">
        <w:rPr>
          <w:color w:val="000000"/>
        </w:rPr>
        <w:t xml:space="preserve"> в ней созданные, ждет успех!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C01379">
        <w:rPr>
          <w:color w:val="000000"/>
        </w:rPr>
        <w:t>Узнай о кино, о комедии…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О театре, съемках, искусстве творить,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C01379">
        <w:rPr>
          <w:color w:val="000000"/>
        </w:rPr>
        <w:t>О людях известных в мире,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О ведущих, умеющих говорить…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C01379">
        <w:rPr>
          <w:color w:val="000000"/>
        </w:rPr>
        <w:t>Не выходя из квартиры!!!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С одной стороны – конечно прекрасно,-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proofErr w:type="gramStart"/>
      <w:r w:rsidRPr="00C01379"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 w:rsidRPr="00C01379">
        <w:rPr>
          <w:color w:val="000000"/>
        </w:rPr>
        <w:t>другой</w:t>
      </w:r>
      <w:proofErr w:type="gramEnd"/>
      <w:r w:rsidRPr="00C01379">
        <w:rPr>
          <w:color w:val="000000"/>
        </w:rPr>
        <w:t xml:space="preserve"> – сидишь, зада не отрывая,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Это может быть даже кому-то опасно –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C01379">
        <w:rPr>
          <w:color w:val="000000"/>
        </w:rPr>
        <w:t>Особенно тем, кто в игры играет…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И помнить надо тебе, мой друг,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C01379">
        <w:rPr>
          <w:color w:val="000000"/>
        </w:rPr>
        <w:t xml:space="preserve">Коль в компьютер </w:t>
      </w:r>
      <w:proofErr w:type="gramStart"/>
      <w:r w:rsidRPr="00C01379">
        <w:rPr>
          <w:color w:val="000000"/>
        </w:rPr>
        <w:t>тычешься</w:t>
      </w:r>
      <w:proofErr w:type="gramEnd"/>
      <w:r w:rsidRPr="00C01379">
        <w:rPr>
          <w:color w:val="000000"/>
        </w:rPr>
        <w:t xml:space="preserve"> ежечасно,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Может, и станешь доктором наук,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C01379">
        <w:rPr>
          <w:color w:val="000000"/>
        </w:rPr>
        <w:t>Но можешь стать – очень несчастным…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Мы книги читая, запоминаем,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C01379">
        <w:rPr>
          <w:color w:val="000000"/>
        </w:rPr>
        <w:t>Что автор там приготовил,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Думаем и с друзьями все обсуждаем,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C01379">
        <w:rPr>
          <w:color w:val="000000"/>
        </w:rPr>
        <w:t>- А так ли это понял?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 xml:space="preserve">Коль не </w:t>
      </w:r>
      <w:proofErr w:type="gramStart"/>
      <w:r w:rsidRPr="00C01379">
        <w:rPr>
          <w:color w:val="000000"/>
        </w:rPr>
        <w:t>согласен</w:t>
      </w:r>
      <w:proofErr w:type="gramEnd"/>
      <w:r w:rsidRPr="00C01379">
        <w:rPr>
          <w:color w:val="000000"/>
        </w:rPr>
        <w:t xml:space="preserve"> с чем-то, то споришь,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proofErr w:type="gramStart"/>
      <w:r w:rsidRPr="00C01379">
        <w:rPr>
          <w:color w:val="000000"/>
        </w:rPr>
        <w:t>Мыслить</w:t>
      </w:r>
      <w:proofErr w:type="gramEnd"/>
      <w:r w:rsidRPr="00C01379">
        <w:rPr>
          <w:color w:val="000000"/>
        </w:rPr>
        <w:t xml:space="preserve"> учась и думая…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Может быть, диспут в классе устроишь,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Pr="00C01379">
        <w:rPr>
          <w:color w:val="000000"/>
        </w:rPr>
        <w:t>Хоть это задача и трудная…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lastRenderedPageBreak/>
        <w:t>А без книги – перед экраном,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C01379">
        <w:rPr>
          <w:color w:val="000000"/>
        </w:rPr>
        <w:t>Усваивая информацию,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Ты не научишься обсуждать,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C01379">
        <w:rPr>
          <w:color w:val="000000"/>
        </w:rPr>
        <w:t>Даже делая презентацию…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Поэтому я уверен всегда!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Pr="00C01379">
        <w:rPr>
          <w:color w:val="000000"/>
        </w:rPr>
        <w:t>Без книги в жизни – просто беда!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И хоть миром движет научный прогресс –</w:t>
      </w:r>
    </w:p>
    <w:p w:rsidR="0025304D" w:rsidRPr="00C01379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В ж</w:t>
      </w:r>
      <w:r w:rsidRPr="00C01379">
        <w:rPr>
          <w:color w:val="000000"/>
        </w:rPr>
        <w:t>изни книга приносит много чудес!</w:t>
      </w:r>
    </w:p>
    <w:p w:rsidR="0025304D" w:rsidRPr="00C01379" w:rsidRDefault="0025304D" w:rsidP="0025304D">
      <w:pPr>
        <w:rPr>
          <w:color w:val="000000"/>
        </w:rPr>
      </w:pPr>
      <w:r w:rsidRPr="00C01379">
        <w:rPr>
          <w:color w:val="000000"/>
        </w:rPr>
        <w:t>И мы, раскрывая ее – понимаем,</w:t>
      </w:r>
    </w:p>
    <w:p w:rsidR="0025304D" w:rsidRDefault="0025304D" w:rsidP="0025304D">
      <w:pPr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C01379">
        <w:rPr>
          <w:color w:val="000000"/>
        </w:rPr>
        <w:t>Что мы еще – дети! И так мало знаем!</w:t>
      </w:r>
    </w:p>
    <w:p w:rsidR="0025304D" w:rsidRDefault="0025304D" w:rsidP="0025304D">
      <w:pPr>
        <w:rPr>
          <w:color w:val="000000"/>
        </w:rPr>
      </w:pPr>
    </w:p>
    <w:p w:rsidR="0025304D" w:rsidRPr="00B306D8" w:rsidRDefault="0025304D" w:rsidP="00B306D8">
      <w:pPr>
        <w:jc w:val="right"/>
        <w:rPr>
          <w:i/>
          <w:color w:val="000000"/>
        </w:rPr>
      </w:pPr>
      <w:bookmarkStart w:id="0" w:name="_GoBack"/>
      <w:r w:rsidRPr="00B306D8">
        <w:rPr>
          <w:i/>
          <w:color w:val="000000"/>
        </w:rPr>
        <w:t>Григорий Кондрашов</w:t>
      </w:r>
      <w:bookmarkEnd w:id="0"/>
    </w:p>
    <w:p w:rsidR="002135FC" w:rsidRDefault="002135FC"/>
    <w:sectPr w:rsidR="002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1"/>
    <w:rsid w:val="001D2771"/>
    <w:rsid w:val="002135FC"/>
    <w:rsid w:val="0025304D"/>
    <w:rsid w:val="00B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2014-06-25T10:56:00Z</dcterms:created>
  <dcterms:modified xsi:type="dcterms:W3CDTF">2014-06-27T12:53:00Z</dcterms:modified>
</cp:coreProperties>
</file>