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96" w:rsidRPr="00123DCC" w:rsidRDefault="00D96F3C" w:rsidP="00D53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</w:p>
    <w:p w:rsidR="005C58DC" w:rsidRPr="00123DCC" w:rsidRDefault="005C58DC" w:rsidP="005C5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DC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C58DC" w:rsidRPr="00123DCC" w:rsidRDefault="005C58DC" w:rsidP="005C5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DCC">
        <w:rPr>
          <w:rFonts w:ascii="Times New Roman" w:hAnsi="Times New Roman" w:cs="Times New Roman"/>
          <w:sz w:val="24"/>
          <w:szCs w:val="24"/>
        </w:rPr>
        <w:t xml:space="preserve">Директор МБУК </w:t>
      </w:r>
    </w:p>
    <w:p w:rsidR="005C58DC" w:rsidRPr="00123DCC" w:rsidRDefault="005C58DC" w:rsidP="005C5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DCC">
        <w:rPr>
          <w:rFonts w:ascii="Times New Roman" w:hAnsi="Times New Roman" w:cs="Times New Roman"/>
          <w:sz w:val="24"/>
          <w:szCs w:val="24"/>
        </w:rPr>
        <w:t>ЦГБ им. В. Маяковского</w:t>
      </w:r>
    </w:p>
    <w:p w:rsidR="005C58DC" w:rsidRPr="00123DCC" w:rsidRDefault="005C58DC" w:rsidP="005C5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DCC">
        <w:rPr>
          <w:rFonts w:ascii="Times New Roman" w:hAnsi="Times New Roman" w:cs="Times New Roman"/>
          <w:sz w:val="24"/>
          <w:szCs w:val="24"/>
        </w:rPr>
        <w:t>_____________  М.А. Савина</w:t>
      </w:r>
    </w:p>
    <w:p w:rsidR="005C58DC" w:rsidRPr="00123DCC" w:rsidRDefault="004C58CE" w:rsidP="005C5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DCC">
        <w:rPr>
          <w:rFonts w:ascii="Times New Roman" w:hAnsi="Times New Roman" w:cs="Times New Roman"/>
          <w:sz w:val="24"/>
          <w:szCs w:val="24"/>
        </w:rPr>
        <w:t xml:space="preserve">  </w:t>
      </w:r>
      <w:r w:rsidR="005C58DC" w:rsidRPr="00123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F400B" w:rsidRPr="00123DC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C58DC" w:rsidRPr="00123DCC">
        <w:rPr>
          <w:rFonts w:ascii="Times New Roman" w:hAnsi="Times New Roman" w:cs="Times New Roman"/>
          <w:sz w:val="24"/>
          <w:szCs w:val="24"/>
        </w:rPr>
        <w:t xml:space="preserve"> </w:t>
      </w:r>
      <w:r w:rsidRPr="00123DCC">
        <w:rPr>
          <w:rFonts w:ascii="Times New Roman" w:hAnsi="Times New Roman" w:cs="Times New Roman"/>
          <w:sz w:val="24"/>
          <w:szCs w:val="24"/>
        </w:rPr>
        <w:t xml:space="preserve">      </w:t>
      </w:r>
      <w:r w:rsidR="005C58DC" w:rsidRPr="00123DCC">
        <w:rPr>
          <w:rFonts w:ascii="Times New Roman" w:hAnsi="Times New Roman" w:cs="Times New Roman"/>
          <w:sz w:val="24"/>
          <w:szCs w:val="24"/>
        </w:rPr>
        <w:t>«___</w:t>
      </w:r>
      <w:r w:rsidRPr="00123DCC">
        <w:rPr>
          <w:rFonts w:ascii="Times New Roman" w:hAnsi="Times New Roman" w:cs="Times New Roman"/>
          <w:sz w:val="24"/>
          <w:szCs w:val="24"/>
        </w:rPr>
        <w:t>_</w:t>
      </w:r>
      <w:r w:rsidR="005C58DC" w:rsidRPr="00123DCC">
        <w:rPr>
          <w:rFonts w:ascii="Times New Roman" w:hAnsi="Times New Roman" w:cs="Times New Roman"/>
          <w:sz w:val="24"/>
          <w:szCs w:val="24"/>
        </w:rPr>
        <w:t xml:space="preserve">»   </w:t>
      </w:r>
      <w:r w:rsidR="000C3404" w:rsidRPr="00123DCC">
        <w:rPr>
          <w:rFonts w:ascii="Times New Roman" w:hAnsi="Times New Roman" w:cs="Times New Roman"/>
          <w:sz w:val="24"/>
          <w:szCs w:val="24"/>
        </w:rPr>
        <w:t>августа</w:t>
      </w:r>
      <w:r w:rsidR="004F400B" w:rsidRPr="00123DCC">
        <w:rPr>
          <w:rFonts w:ascii="Times New Roman" w:hAnsi="Times New Roman" w:cs="Times New Roman"/>
          <w:sz w:val="24"/>
          <w:szCs w:val="24"/>
        </w:rPr>
        <w:t xml:space="preserve"> </w:t>
      </w:r>
      <w:r w:rsidR="005C58DC" w:rsidRPr="00123DCC">
        <w:rPr>
          <w:rFonts w:ascii="Times New Roman" w:hAnsi="Times New Roman" w:cs="Times New Roman"/>
          <w:sz w:val="24"/>
          <w:szCs w:val="24"/>
        </w:rPr>
        <w:t xml:space="preserve"> 201</w:t>
      </w:r>
      <w:r w:rsidR="00B25690" w:rsidRPr="00123DCC">
        <w:rPr>
          <w:rFonts w:ascii="Times New Roman" w:hAnsi="Times New Roman" w:cs="Times New Roman"/>
          <w:sz w:val="24"/>
          <w:szCs w:val="24"/>
        </w:rPr>
        <w:t>7</w:t>
      </w:r>
      <w:r w:rsidR="005C58DC" w:rsidRPr="00123D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58DC" w:rsidRPr="00123DCC" w:rsidRDefault="005C58DC" w:rsidP="005C58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58CE" w:rsidRPr="00123DCC" w:rsidRDefault="004C58CE" w:rsidP="005C58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8DC" w:rsidRPr="00123DCC" w:rsidRDefault="005C58DC" w:rsidP="005C5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CC">
        <w:rPr>
          <w:rFonts w:ascii="Times New Roman" w:hAnsi="Times New Roman" w:cs="Times New Roman"/>
          <w:b/>
          <w:sz w:val="24"/>
          <w:szCs w:val="24"/>
        </w:rPr>
        <w:t>ЛЕКТОРИЙ БИБЛИОТЕЧНОГО РАБОТНИКА 2-Е ПОЛУГОДИЕ 201</w:t>
      </w:r>
      <w:r w:rsidR="00B25690" w:rsidRPr="00123DCC">
        <w:rPr>
          <w:rFonts w:ascii="Times New Roman" w:hAnsi="Times New Roman" w:cs="Times New Roman"/>
          <w:b/>
          <w:sz w:val="24"/>
          <w:szCs w:val="24"/>
        </w:rPr>
        <w:t>7</w:t>
      </w:r>
      <w:r w:rsidRPr="00123D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C58DC" w:rsidRPr="00123DCC" w:rsidRDefault="005C58DC" w:rsidP="005C5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8DC" w:rsidRPr="00123DCC" w:rsidRDefault="005C58DC" w:rsidP="005C5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DCC">
        <w:rPr>
          <w:rFonts w:ascii="Times New Roman" w:hAnsi="Times New Roman" w:cs="Times New Roman"/>
          <w:sz w:val="24"/>
          <w:szCs w:val="24"/>
        </w:rPr>
        <w:t>ПЛАН ЗАНЯТИЙ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16"/>
        <w:gridCol w:w="6981"/>
        <w:gridCol w:w="3118"/>
      </w:tblGrid>
      <w:tr w:rsidR="00123DCC" w:rsidRPr="00123DCC" w:rsidTr="002777EE">
        <w:tc>
          <w:tcPr>
            <w:tcW w:w="816" w:type="dxa"/>
          </w:tcPr>
          <w:p w:rsidR="002777EE" w:rsidRPr="00123DCC" w:rsidRDefault="002777EE" w:rsidP="0058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81" w:type="dxa"/>
          </w:tcPr>
          <w:p w:rsidR="002777EE" w:rsidRPr="00123DCC" w:rsidRDefault="002777EE" w:rsidP="0058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Форма, тема занятия</w:t>
            </w:r>
          </w:p>
        </w:tc>
        <w:tc>
          <w:tcPr>
            <w:tcW w:w="3118" w:type="dxa"/>
          </w:tcPr>
          <w:p w:rsidR="002777EE" w:rsidRPr="00123DCC" w:rsidRDefault="002777EE" w:rsidP="0058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23DCC" w:rsidRPr="00123DCC" w:rsidTr="00FF7B82">
        <w:trPr>
          <w:trHeight w:val="687"/>
        </w:trPr>
        <w:tc>
          <w:tcPr>
            <w:tcW w:w="816" w:type="dxa"/>
            <w:vAlign w:val="center"/>
          </w:tcPr>
          <w:p w:rsidR="003E639C" w:rsidRPr="00123DCC" w:rsidRDefault="003E639C" w:rsidP="000C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6981" w:type="dxa"/>
            <w:vAlign w:val="center"/>
          </w:tcPr>
          <w:p w:rsidR="003E639C" w:rsidRPr="00123DCC" w:rsidRDefault="003E639C" w:rsidP="004A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452" w:rsidRPr="00123DCC">
              <w:rPr>
                <w:rFonts w:ascii="Times New Roman" w:hAnsi="Times New Roman" w:cs="Times New Roman"/>
                <w:sz w:val="24"/>
                <w:szCs w:val="24"/>
              </w:rPr>
              <w:t>Православный ч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«Валаам. Остров спасения»</w:t>
            </w:r>
          </w:p>
        </w:tc>
        <w:tc>
          <w:tcPr>
            <w:tcW w:w="3118" w:type="dxa"/>
            <w:vAlign w:val="center"/>
          </w:tcPr>
          <w:p w:rsidR="003E639C" w:rsidRPr="00123DCC" w:rsidRDefault="003E639C" w:rsidP="007C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Гордеева В.А.</w:t>
            </w:r>
          </w:p>
          <w:p w:rsidR="003E639C" w:rsidRPr="00123DCC" w:rsidRDefault="003E639C" w:rsidP="007C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 отделом литературы </w:t>
            </w:r>
          </w:p>
          <w:p w:rsidR="003E639C" w:rsidRPr="00123DCC" w:rsidRDefault="003E639C" w:rsidP="00B2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краеведению </w:t>
            </w:r>
          </w:p>
        </w:tc>
      </w:tr>
      <w:tr w:rsidR="00123DCC" w:rsidRPr="00123DCC" w:rsidTr="002777EE">
        <w:trPr>
          <w:trHeight w:val="441"/>
        </w:trPr>
        <w:tc>
          <w:tcPr>
            <w:tcW w:w="816" w:type="dxa"/>
            <w:vMerge w:val="restart"/>
            <w:vAlign w:val="center"/>
          </w:tcPr>
          <w:p w:rsidR="002777EE" w:rsidRPr="00123DCC" w:rsidRDefault="002777EE" w:rsidP="00133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6981" w:type="dxa"/>
            <w:vAlign w:val="center"/>
          </w:tcPr>
          <w:p w:rsidR="002777EE" w:rsidRPr="00123DCC" w:rsidRDefault="002777EE" w:rsidP="003E639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 xml:space="preserve"> Обзор новых поступлений </w:t>
            </w: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«О жизни в кино и не только»</w:t>
            </w:r>
          </w:p>
        </w:tc>
        <w:tc>
          <w:tcPr>
            <w:tcW w:w="3118" w:type="dxa"/>
            <w:vAlign w:val="center"/>
          </w:tcPr>
          <w:p w:rsidR="002777EE" w:rsidRPr="00123DCC" w:rsidRDefault="002777EE" w:rsidP="003774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Шалаева  Т.Г., </w:t>
            </w:r>
          </w:p>
          <w:p w:rsidR="002777EE" w:rsidRPr="00123DCC" w:rsidRDefault="002777EE" w:rsidP="0096151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3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вед</w:t>
            </w:r>
            <w:proofErr w:type="gramStart"/>
            <w:r w:rsidRPr="00123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123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23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 w:rsidRPr="00123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иблиотекарь</w:t>
            </w:r>
          </w:p>
        </w:tc>
      </w:tr>
      <w:tr w:rsidR="00123DCC" w:rsidRPr="00123DCC" w:rsidTr="002777EE">
        <w:trPr>
          <w:trHeight w:val="274"/>
        </w:trPr>
        <w:tc>
          <w:tcPr>
            <w:tcW w:w="816" w:type="dxa"/>
            <w:vMerge/>
            <w:vAlign w:val="center"/>
          </w:tcPr>
          <w:p w:rsidR="009A689A" w:rsidRPr="00123DCC" w:rsidRDefault="009A689A" w:rsidP="0058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9A689A" w:rsidRPr="00123DCC" w:rsidRDefault="009A689A" w:rsidP="003E6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2«Лебединого озера» легкие крылья. К 140-летию премьеры первого балета П.И. Чайковского</w:t>
            </w:r>
          </w:p>
        </w:tc>
        <w:tc>
          <w:tcPr>
            <w:tcW w:w="3118" w:type="dxa"/>
          </w:tcPr>
          <w:p w:rsidR="009A689A" w:rsidRPr="00123DCC" w:rsidRDefault="009A689A" w:rsidP="0023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Гунина</w:t>
            </w:r>
            <w:proofErr w:type="spellEnd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Л.М.,                           зав. ОИ</w:t>
            </w:r>
          </w:p>
        </w:tc>
      </w:tr>
      <w:tr w:rsidR="00123DCC" w:rsidRPr="00123DCC" w:rsidTr="002777EE">
        <w:trPr>
          <w:trHeight w:val="274"/>
        </w:trPr>
        <w:tc>
          <w:tcPr>
            <w:tcW w:w="816" w:type="dxa"/>
            <w:vMerge w:val="restart"/>
            <w:vAlign w:val="center"/>
          </w:tcPr>
          <w:p w:rsidR="009A689A" w:rsidRPr="00123DCC" w:rsidRDefault="009A689A" w:rsidP="0058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6981" w:type="dxa"/>
            <w:vAlign w:val="center"/>
          </w:tcPr>
          <w:p w:rsidR="009A689A" w:rsidRPr="00123DCC" w:rsidRDefault="009A689A" w:rsidP="003E6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>Интернет сообщество</w:t>
            </w: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«Время для чтения»: реализация проекта «Виртуальная книжная полка» </w:t>
            </w:r>
          </w:p>
        </w:tc>
        <w:tc>
          <w:tcPr>
            <w:tcW w:w="3118" w:type="dxa"/>
          </w:tcPr>
          <w:p w:rsidR="009A689A" w:rsidRPr="00123DCC" w:rsidRDefault="009A689A" w:rsidP="0073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Бокова Е.Ю.,</w:t>
            </w:r>
          </w:p>
          <w:p w:rsidR="009A689A" w:rsidRPr="00123DCC" w:rsidRDefault="009A689A" w:rsidP="0073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зав. ОСЧ</w:t>
            </w:r>
          </w:p>
        </w:tc>
      </w:tr>
      <w:tr w:rsidR="00123DCC" w:rsidRPr="00123DCC" w:rsidTr="002777EE">
        <w:trPr>
          <w:trHeight w:val="324"/>
        </w:trPr>
        <w:tc>
          <w:tcPr>
            <w:tcW w:w="816" w:type="dxa"/>
            <w:vMerge/>
            <w:vAlign w:val="center"/>
          </w:tcPr>
          <w:p w:rsidR="009A689A" w:rsidRPr="00123DCC" w:rsidRDefault="009A689A" w:rsidP="0058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9A689A" w:rsidRPr="00123DCC" w:rsidRDefault="009A689A" w:rsidP="003E6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>Музыка кино</w:t>
            </w: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«Свой </w:t>
            </w:r>
            <w:proofErr w:type="gramStart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среди</w:t>
            </w:r>
            <w:proofErr w:type="gramEnd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чужих» Эдуард Артемьев. </w:t>
            </w:r>
          </w:p>
        </w:tc>
        <w:tc>
          <w:tcPr>
            <w:tcW w:w="3118" w:type="dxa"/>
          </w:tcPr>
          <w:p w:rsidR="009A689A" w:rsidRPr="00123DCC" w:rsidRDefault="009A689A" w:rsidP="00904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Грахова О.И.,</w:t>
            </w:r>
          </w:p>
          <w:p w:rsidR="009A689A" w:rsidRPr="00123DCC" w:rsidRDefault="009A689A" w:rsidP="00E6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proofErr w:type="gramStart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23DCC" w:rsidRPr="00123DCC" w:rsidTr="002777EE">
        <w:trPr>
          <w:trHeight w:val="268"/>
        </w:trPr>
        <w:tc>
          <w:tcPr>
            <w:tcW w:w="816" w:type="dxa"/>
            <w:vMerge w:val="restart"/>
            <w:vAlign w:val="center"/>
          </w:tcPr>
          <w:p w:rsidR="009A689A" w:rsidRPr="00123DCC" w:rsidRDefault="009A689A" w:rsidP="0058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6981" w:type="dxa"/>
            <w:vAlign w:val="center"/>
          </w:tcPr>
          <w:p w:rsidR="009A689A" w:rsidRPr="00123DCC" w:rsidRDefault="009A689A" w:rsidP="003E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выставки книг с автографами </w:t>
            </w: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«Что в имени тебе моём?..»</w:t>
            </w:r>
          </w:p>
        </w:tc>
        <w:tc>
          <w:tcPr>
            <w:tcW w:w="3118" w:type="dxa"/>
            <w:vAlign w:val="center"/>
          </w:tcPr>
          <w:p w:rsidR="009A689A" w:rsidRPr="00123DCC" w:rsidRDefault="009A689A" w:rsidP="000C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Агошкова</w:t>
            </w:r>
            <w:proofErr w:type="spellEnd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</w:t>
            </w:r>
          </w:p>
          <w:p w:rsidR="009A689A" w:rsidRPr="00123DCC" w:rsidRDefault="009A689A" w:rsidP="000C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библиотекарь</w:t>
            </w:r>
          </w:p>
        </w:tc>
      </w:tr>
      <w:tr w:rsidR="00123DCC" w:rsidRPr="00123DCC" w:rsidTr="00E625FF">
        <w:trPr>
          <w:trHeight w:val="277"/>
        </w:trPr>
        <w:tc>
          <w:tcPr>
            <w:tcW w:w="816" w:type="dxa"/>
            <w:vMerge/>
            <w:vAlign w:val="center"/>
          </w:tcPr>
          <w:p w:rsidR="009A689A" w:rsidRPr="00123DCC" w:rsidRDefault="009A689A" w:rsidP="0058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9A689A" w:rsidRPr="00123DCC" w:rsidRDefault="009A689A" w:rsidP="003E6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23DCC">
              <w:rPr>
                <w:sz w:val="24"/>
                <w:szCs w:val="24"/>
              </w:rPr>
              <w:t xml:space="preserve"> 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>Методическая консультация</w:t>
            </w: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«Библиотеки городов ЗАТО: опыт, новации, находки» </w:t>
            </w: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18" w:type="dxa"/>
            <w:vAlign w:val="center"/>
          </w:tcPr>
          <w:p w:rsidR="009A689A" w:rsidRPr="00123DCC" w:rsidRDefault="009A689A" w:rsidP="00E6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Шеразадишвили</w:t>
            </w:r>
            <w:proofErr w:type="spellEnd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Н.И.,</w:t>
            </w:r>
          </w:p>
          <w:p w:rsidR="009A689A" w:rsidRPr="00123DCC" w:rsidRDefault="009A689A" w:rsidP="00E6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гл. библиотекарь</w:t>
            </w:r>
          </w:p>
        </w:tc>
      </w:tr>
      <w:tr w:rsidR="00123DCC" w:rsidRPr="00123DCC" w:rsidTr="00123DCC">
        <w:trPr>
          <w:trHeight w:val="746"/>
        </w:trPr>
        <w:tc>
          <w:tcPr>
            <w:tcW w:w="816" w:type="dxa"/>
            <w:vAlign w:val="center"/>
          </w:tcPr>
          <w:p w:rsidR="009A689A" w:rsidRPr="00123DCC" w:rsidRDefault="009A689A" w:rsidP="00133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6981" w:type="dxa"/>
            <w:vAlign w:val="center"/>
          </w:tcPr>
          <w:p w:rsidR="009A689A" w:rsidRPr="00123DCC" w:rsidRDefault="009A689A" w:rsidP="00D62AC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AC2" w:rsidRPr="00123DC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D62AC2" w:rsidRPr="00123DCC">
              <w:rPr>
                <w:rFonts w:ascii="Times New Roman" w:hAnsi="Times New Roman" w:cs="Times New Roman"/>
                <w:sz w:val="24"/>
                <w:szCs w:val="24"/>
              </w:rPr>
              <w:t>-дайджест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«Инновационные формы работы библиотек России на страницах профессиональной печати к Плану года-2018»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A689A" w:rsidRPr="00123DCC" w:rsidRDefault="009A689A" w:rsidP="00133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Севостьянова И.В.,</w:t>
            </w:r>
          </w:p>
          <w:p w:rsidR="009A689A" w:rsidRPr="00123DCC" w:rsidRDefault="009A689A" w:rsidP="001337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зав. ОМИД</w:t>
            </w:r>
          </w:p>
        </w:tc>
      </w:tr>
      <w:tr w:rsidR="00123DCC" w:rsidRPr="00123DCC" w:rsidTr="00E625FF">
        <w:trPr>
          <w:trHeight w:val="645"/>
        </w:trPr>
        <w:tc>
          <w:tcPr>
            <w:tcW w:w="816" w:type="dxa"/>
            <w:vMerge w:val="restart"/>
            <w:vAlign w:val="center"/>
          </w:tcPr>
          <w:p w:rsidR="009A689A" w:rsidRPr="00123DCC" w:rsidRDefault="009A689A" w:rsidP="00133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6981" w:type="dxa"/>
            <w:vAlign w:val="center"/>
          </w:tcPr>
          <w:p w:rsidR="009A689A" w:rsidRPr="00123DCC" w:rsidRDefault="009A689A" w:rsidP="003E639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>Информация библиографов</w:t>
            </w: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«Даты. События. Факты»</w:t>
            </w:r>
          </w:p>
        </w:tc>
        <w:tc>
          <w:tcPr>
            <w:tcW w:w="3118" w:type="dxa"/>
            <w:vAlign w:val="center"/>
          </w:tcPr>
          <w:p w:rsidR="009A689A" w:rsidRPr="00123DCC" w:rsidRDefault="009A689A" w:rsidP="00E6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Трушина Н.А., </w:t>
            </w:r>
          </w:p>
          <w:p w:rsidR="009A689A" w:rsidRPr="00123DCC" w:rsidRDefault="009A689A" w:rsidP="00E6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зав. ИБО</w:t>
            </w:r>
          </w:p>
        </w:tc>
      </w:tr>
      <w:tr w:rsidR="00123DCC" w:rsidRPr="00123DCC" w:rsidTr="00E9372F">
        <w:trPr>
          <w:trHeight w:val="477"/>
        </w:trPr>
        <w:tc>
          <w:tcPr>
            <w:tcW w:w="816" w:type="dxa"/>
            <w:vMerge/>
            <w:vAlign w:val="center"/>
          </w:tcPr>
          <w:p w:rsidR="009A689A" w:rsidRPr="00123DCC" w:rsidRDefault="009A689A" w:rsidP="00133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9A689A" w:rsidRPr="00123DCC" w:rsidRDefault="009A689A" w:rsidP="003E6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«Пожарная безопасность в библиотеке: 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>инструктаж, практическое занятие»</w:t>
            </w:r>
          </w:p>
        </w:tc>
        <w:tc>
          <w:tcPr>
            <w:tcW w:w="3118" w:type="dxa"/>
          </w:tcPr>
          <w:p w:rsidR="009A689A" w:rsidRPr="00123DCC" w:rsidRDefault="009A689A" w:rsidP="00140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 В.Б., </w:t>
            </w:r>
          </w:p>
          <w:p w:rsidR="009A689A" w:rsidRPr="00123DCC" w:rsidRDefault="009A689A" w:rsidP="00140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МТО </w:t>
            </w:r>
          </w:p>
        </w:tc>
      </w:tr>
      <w:tr w:rsidR="00123DCC" w:rsidRPr="00123DCC" w:rsidTr="00EC0C08">
        <w:trPr>
          <w:trHeight w:val="580"/>
        </w:trPr>
        <w:tc>
          <w:tcPr>
            <w:tcW w:w="816" w:type="dxa"/>
            <w:vMerge w:val="restart"/>
            <w:vAlign w:val="center"/>
          </w:tcPr>
          <w:p w:rsidR="009A689A" w:rsidRPr="00123DCC" w:rsidRDefault="009A689A" w:rsidP="00E6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6981" w:type="dxa"/>
            <w:vAlign w:val="center"/>
          </w:tcPr>
          <w:p w:rsidR="009A689A" w:rsidRPr="00123DCC" w:rsidRDefault="009A689A" w:rsidP="003E639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62AC2" w:rsidRPr="001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«Наши ближайшие коллеги: анализ работы библиотек Нижегородской области в 2016 году»</w:t>
            </w:r>
          </w:p>
        </w:tc>
        <w:tc>
          <w:tcPr>
            <w:tcW w:w="3118" w:type="dxa"/>
            <w:vAlign w:val="center"/>
          </w:tcPr>
          <w:p w:rsidR="009A689A" w:rsidRPr="00123DCC" w:rsidRDefault="009A689A" w:rsidP="00133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Шиморина</w:t>
            </w:r>
            <w:proofErr w:type="spellEnd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М.А., библиотекарь</w:t>
            </w:r>
          </w:p>
        </w:tc>
      </w:tr>
      <w:tr w:rsidR="00123DCC" w:rsidRPr="00123DCC" w:rsidTr="00E63F6F">
        <w:trPr>
          <w:trHeight w:val="544"/>
        </w:trPr>
        <w:tc>
          <w:tcPr>
            <w:tcW w:w="816" w:type="dxa"/>
            <w:vMerge/>
            <w:vAlign w:val="center"/>
          </w:tcPr>
          <w:p w:rsidR="009A689A" w:rsidRPr="00123DCC" w:rsidRDefault="009A689A" w:rsidP="00E6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9A689A" w:rsidRPr="00123DCC" w:rsidRDefault="009A689A" w:rsidP="003E639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23DCC">
              <w:t xml:space="preserve"> 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портрет </w:t>
            </w: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«Возмутитель спокойствия: Леонид Филатов»</w:t>
            </w:r>
          </w:p>
        </w:tc>
        <w:tc>
          <w:tcPr>
            <w:tcW w:w="3118" w:type="dxa"/>
            <w:vAlign w:val="center"/>
          </w:tcPr>
          <w:p w:rsidR="009A689A" w:rsidRPr="00123DCC" w:rsidRDefault="009A689A" w:rsidP="00133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Малоштан</w:t>
            </w:r>
            <w:proofErr w:type="spellEnd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библиотекарь</w:t>
            </w:r>
          </w:p>
        </w:tc>
      </w:tr>
      <w:tr w:rsidR="00123DCC" w:rsidRPr="00123DCC" w:rsidTr="00E625FF">
        <w:trPr>
          <w:trHeight w:val="429"/>
        </w:trPr>
        <w:tc>
          <w:tcPr>
            <w:tcW w:w="816" w:type="dxa"/>
            <w:vMerge w:val="restart"/>
            <w:vAlign w:val="center"/>
          </w:tcPr>
          <w:p w:rsidR="009A689A" w:rsidRPr="00123DCC" w:rsidRDefault="009A689A" w:rsidP="00D73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23.11.</w:t>
            </w:r>
          </w:p>
        </w:tc>
        <w:tc>
          <w:tcPr>
            <w:tcW w:w="6981" w:type="dxa"/>
            <w:vAlign w:val="center"/>
          </w:tcPr>
          <w:p w:rsidR="009A689A" w:rsidRPr="00123DCC" w:rsidRDefault="009A689A" w:rsidP="003E6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«Использование визуальных  электронных сервисов в разработке электронных </w:t>
            </w:r>
            <w:proofErr w:type="spellStart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квестов</w:t>
            </w:r>
            <w:proofErr w:type="spellEnd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  <w:vAlign w:val="center"/>
          </w:tcPr>
          <w:p w:rsidR="009A689A" w:rsidRPr="00123DCC" w:rsidRDefault="009A689A" w:rsidP="00E6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Третельницкая</w:t>
            </w:r>
            <w:proofErr w:type="spellEnd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Н.В.,</w:t>
            </w:r>
          </w:p>
          <w:p w:rsidR="009A689A" w:rsidRPr="00123DCC" w:rsidRDefault="009A689A" w:rsidP="00E6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вед методист</w:t>
            </w:r>
          </w:p>
        </w:tc>
      </w:tr>
      <w:tr w:rsidR="00123DCC" w:rsidRPr="00123DCC" w:rsidTr="002777EE">
        <w:trPr>
          <w:trHeight w:val="553"/>
        </w:trPr>
        <w:tc>
          <w:tcPr>
            <w:tcW w:w="816" w:type="dxa"/>
            <w:vMerge/>
            <w:vAlign w:val="center"/>
          </w:tcPr>
          <w:p w:rsidR="009A689A" w:rsidRPr="00123DCC" w:rsidRDefault="009A689A" w:rsidP="0058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9A689A" w:rsidRPr="00123DCC" w:rsidRDefault="009A689A" w:rsidP="00D6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AC2" w:rsidRPr="00123DCC"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«По страницам революции» (к 100-летию Октябрьской революции 1917 года)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A689A" w:rsidRPr="00123DCC" w:rsidRDefault="009A689A" w:rsidP="0034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Замотаева О.С., библиотекарь</w:t>
            </w:r>
          </w:p>
        </w:tc>
      </w:tr>
      <w:tr w:rsidR="00123DCC" w:rsidRPr="00123DCC" w:rsidTr="00EC0C08">
        <w:trPr>
          <w:trHeight w:val="273"/>
        </w:trPr>
        <w:tc>
          <w:tcPr>
            <w:tcW w:w="816" w:type="dxa"/>
            <w:vMerge w:val="restart"/>
            <w:vAlign w:val="center"/>
          </w:tcPr>
          <w:p w:rsidR="009A689A" w:rsidRPr="00123DCC" w:rsidRDefault="009A689A" w:rsidP="005A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123D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981" w:type="dxa"/>
            <w:vAlign w:val="center"/>
          </w:tcPr>
          <w:p w:rsidR="009A689A" w:rsidRPr="00123DCC" w:rsidRDefault="008E4ED6" w:rsidP="00D6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C0C08"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AC2" w:rsidRPr="00123DCC">
              <w:rPr>
                <w:rFonts w:ascii="Times New Roman" w:hAnsi="Times New Roman" w:cs="Times New Roman"/>
                <w:sz w:val="24"/>
                <w:szCs w:val="24"/>
              </w:rPr>
              <w:t>Час проблемных вопросов</w:t>
            </w:r>
            <w:r w:rsidR="00EC0C08"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«Формирование </w:t>
            </w:r>
            <w:r w:rsidR="00792222"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библиотечного </w:t>
            </w:r>
            <w:r w:rsidR="00EC0C08"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фонда с </w:t>
            </w:r>
            <w:r w:rsidR="00792222"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учетом</w:t>
            </w:r>
            <w:r w:rsidR="00EC0C08"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современных требований»</w:t>
            </w:r>
          </w:p>
        </w:tc>
        <w:tc>
          <w:tcPr>
            <w:tcW w:w="3118" w:type="dxa"/>
            <w:vAlign w:val="center"/>
          </w:tcPr>
          <w:p w:rsidR="003E639C" w:rsidRPr="00123DCC" w:rsidRDefault="003E639C" w:rsidP="00B0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Сухомлинова</w:t>
            </w:r>
            <w:proofErr w:type="spellEnd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</w:t>
            </w:r>
          </w:p>
          <w:p w:rsidR="003E639C" w:rsidRPr="00123DCC" w:rsidRDefault="003E639C" w:rsidP="00B0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зав. ОО,</w:t>
            </w:r>
          </w:p>
          <w:p w:rsidR="009A689A" w:rsidRPr="00123DCC" w:rsidRDefault="009A689A" w:rsidP="00B0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Рожкова Н.Н., </w:t>
            </w:r>
          </w:p>
          <w:p w:rsidR="009A689A" w:rsidRPr="00123DCC" w:rsidRDefault="009A689A" w:rsidP="00B0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гл. библиотекарь, </w:t>
            </w:r>
          </w:p>
          <w:p w:rsidR="009A689A" w:rsidRPr="00123DCC" w:rsidRDefault="009A689A" w:rsidP="00B0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Рыжова Е.М., </w:t>
            </w:r>
          </w:p>
          <w:p w:rsidR="009A689A" w:rsidRPr="00123DCC" w:rsidRDefault="00792222" w:rsidP="00B0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гл.</w:t>
            </w:r>
            <w:r w:rsidR="009A689A"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библиотекарь</w:t>
            </w:r>
          </w:p>
        </w:tc>
      </w:tr>
      <w:tr w:rsidR="00123DCC" w:rsidRPr="00123DCC" w:rsidTr="00E625FF">
        <w:trPr>
          <w:trHeight w:val="435"/>
        </w:trPr>
        <w:tc>
          <w:tcPr>
            <w:tcW w:w="816" w:type="dxa"/>
            <w:vMerge/>
            <w:vAlign w:val="center"/>
          </w:tcPr>
          <w:p w:rsidR="009A689A" w:rsidRPr="00123DCC" w:rsidRDefault="009A689A" w:rsidP="005A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9A689A" w:rsidRPr="00123DCC" w:rsidRDefault="008E4ED6" w:rsidP="0079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222" w:rsidRPr="00123DCC">
              <w:rPr>
                <w:rFonts w:ascii="Times New Roman" w:hAnsi="Times New Roman" w:cs="Times New Roman"/>
                <w:sz w:val="24"/>
                <w:szCs w:val="24"/>
              </w:rPr>
              <w:t>Творческий план библиотеки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792222" w:rsidRPr="00123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8E4ED6" w:rsidRPr="00123DCC" w:rsidRDefault="008E4ED6" w:rsidP="008E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Данченко Н.В.,</w:t>
            </w:r>
          </w:p>
          <w:p w:rsidR="009A689A" w:rsidRPr="00123DCC" w:rsidRDefault="008E4ED6" w:rsidP="008E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</w:t>
            </w:r>
          </w:p>
        </w:tc>
      </w:tr>
      <w:tr w:rsidR="00123DCC" w:rsidRPr="00123DCC" w:rsidTr="002777EE">
        <w:trPr>
          <w:trHeight w:val="301"/>
        </w:trPr>
        <w:tc>
          <w:tcPr>
            <w:tcW w:w="816" w:type="dxa"/>
            <w:vMerge w:val="restart"/>
            <w:vAlign w:val="center"/>
          </w:tcPr>
          <w:p w:rsidR="009A689A" w:rsidRPr="00123DCC" w:rsidRDefault="009A689A" w:rsidP="0058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6981" w:type="dxa"/>
            <w:vAlign w:val="center"/>
          </w:tcPr>
          <w:p w:rsidR="009A689A" w:rsidRPr="00123DCC" w:rsidRDefault="009A689A" w:rsidP="00123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</w:t>
            </w:r>
            <w:proofErr w:type="spellStart"/>
            <w:r w:rsidR="0094492C" w:rsidRPr="00123DCC">
              <w:rPr>
                <w:rFonts w:ascii="Times New Roman" w:hAnsi="Times New Roman" w:cs="Times New Roman"/>
                <w:sz w:val="24"/>
                <w:szCs w:val="24"/>
              </w:rPr>
              <w:t>Книгообзор</w:t>
            </w:r>
            <w:proofErr w:type="spellEnd"/>
            <w:r w:rsidR="0094492C"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3DCC"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Новинки литературоведения»</w:t>
            </w:r>
          </w:p>
        </w:tc>
        <w:tc>
          <w:tcPr>
            <w:tcW w:w="3118" w:type="dxa"/>
          </w:tcPr>
          <w:p w:rsidR="009A689A" w:rsidRPr="00123DCC" w:rsidRDefault="009A689A" w:rsidP="0058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Иванченко О.Г. </w:t>
            </w:r>
          </w:p>
          <w:p w:rsidR="009A689A" w:rsidRPr="00123DCC" w:rsidRDefault="009A689A" w:rsidP="0058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proofErr w:type="gramStart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иблиотекарь</w:t>
            </w:r>
          </w:p>
        </w:tc>
      </w:tr>
      <w:tr w:rsidR="00123DCC" w:rsidRPr="00123DCC" w:rsidTr="002777EE">
        <w:trPr>
          <w:trHeight w:val="303"/>
        </w:trPr>
        <w:tc>
          <w:tcPr>
            <w:tcW w:w="816" w:type="dxa"/>
            <w:vMerge/>
            <w:vAlign w:val="center"/>
          </w:tcPr>
          <w:p w:rsidR="009A689A" w:rsidRPr="00123DCC" w:rsidRDefault="009A689A" w:rsidP="0058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9A689A" w:rsidRPr="00123DCC" w:rsidRDefault="009A689A" w:rsidP="00944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="0094492C" w:rsidRPr="00123DCC">
              <w:rPr>
                <w:rFonts w:ascii="Times New Roman" w:hAnsi="Times New Roman" w:cs="Times New Roman"/>
                <w:sz w:val="24"/>
                <w:szCs w:val="24"/>
              </w:rPr>
              <w:t>Библиофреш</w:t>
            </w:r>
            <w:proofErr w:type="spellEnd"/>
            <w:r w:rsidR="00FF7B82" w:rsidRPr="001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ED6"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«Увлекательное чтение для подростков и молодежи»</w:t>
            </w: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8E4ED6" w:rsidRPr="00123DCC" w:rsidRDefault="009A689A" w:rsidP="008E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Скворцова Е.Е.,</w:t>
            </w:r>
          </w:p>
          <w:p w:rsidR="009A689A" w:rsidRPr="00123DCC" w:rsidRDefault="009A689A" w:rsidP="008E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зав. </w:t>
            </w:r>
            <w:r w:rsidR="008E4ED6"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отделом обслуживания</w:t>
            </w:r>
          </w:p>
        </w:tc>
      </w:tr>
      <w:tr w:rsidR="00123DCC" w:rsidRPr="00123DCC" w:rsidTr="00123DCC">
        <w:trPr>
          <w:trHeight w:val="431"/>
        </w:trPr>
        <w:tc>
          <w:tcPr>
            <w:tcW w:w="816" w:type="dxa"/>
            <w:vMerge w:val="restart"/>
            <w:vAlign w:val="center"/>
          </w:tcPr>
          <w:p w:rsidR="009A689A" w:rsidRPr="00123DCC" w:rsidRDefault="009A689A" w:rsidP="0058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6981" w:type="dxa"/>
            <w:vAlign w:val="center"/>
          </w:tcPr>
          <w:p w:rsidR="009A689A" w:rsidRPr="00123DCC" w:rsidRDefault="009A689A" w:rsidP="003E6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 xml:space="preserve">Обзор журнала </w:t>
            </w: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«Иностранная литература -  2017»</w:t>
            </w:r>
          </w:p>
        </w:tc>
        <w:tc>
          <w:tcPr>
            <w:tcW w:w="3118" w:type="dxa"/>
            <w:vAlign w:val="center"/>
          </w:tcPr>
          <w:p w:rsidR="009A689A" w:rsidRPr="00123DCC" w:rsidRDefault="009A689A" w:rsidP="00D93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Сапожникова Т.П.,</w:t>
            </w:r>
          </w:p>
          <w:p w:rsidR="009A689A" w:rsidRPr="00123DCC" w:rsidRDefault="009A689A" w:rsidP="00D93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</w:t>
            </w:r>
            <w:proofErr w:type="gramStart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иблиотекарь</w:t>
            </w:r>
          </w:p>
        </w:tc>
      </w:tr>
      <w:tr w:rsidR="00123DCC" w:rsidRPr="00123DCC" w:rsidTr="002777EE">
        <w:trPr>
          <w:trHeight w:val="334"/>
        </w:trPr>
        <w:tc>
          <w:tcPr>
            <w:tcW w:w="816" w:type="dxa"/>
            <w:vMerge/>
            <w:vAlign w:val="center"/>
          </w:tcPr>
          <w:p w:rsidR="009A689A" w:rsidRPr="00123DCC" w:rsidRDefault="009A689A" w:rsidP="0058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9A689A" w:rsidRPr="00123DCC" w:rsidRDefault="009A689A" w:rsidP="003E6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калейдоскоп </w:t>
            </w: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«Знакомьтесь: новинки литературы»</w:t>
            </w:r>
            <w:r w:rsidRPr="001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A689A" w:rsidRPr="00123DCC" w:rsidRDefault="009A689A" w:rsidP="00F63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Сакадынец</w:t>
            </w:r>
            <w:proofErr w:type="spellEnd"/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И.А.,</w:t>
            </w:r>
          </w:p>
          <w:p w:rsidR="009A689A" w:rsidRPr="00123DCC" w:rsidRDefault="009A689A" w:rsidP="00F63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CC">
              <w:rPr>
                <w:rFonts w:ascii="Times New Roman" w:hAnsi="Times New Roman" w:cs="Times New Roman"/>
                <w:b/>
                <w:sz w:val="24"/>
                <w:szCs w:val="24"/>
              </w:rPr>
              <w:t>зав. сектором деловой литературы</w:t>
            </w:r>
          </w:p>
        </w:tc>
      </w:tr>
    </w:tbl>
    <w:p w:rsidR="005C58DC" w:rsidRPr="00123DCC" w:rsidRDefault="005C58DC" w:rsidP="005C58DC">
      <w:pPr>
        <w:rPr>
          <w:rFonts w:ascii="Times New Roman" w:hAnsi="Times New Roman" w:cs="Times New Roman"/>
          <w:sz w:val="24"/>
          <w:szCs w:val="24"/>
        </w:rPr>
      </w:pPr>
    </w:p>
    <w:p w:rsidR="00F63769" w:rsidRPr="00123DCC" w:rsidRDefault="00F63769" w:rsidP="00E625FF"/>
    <w:p w:rsidR="00E63F6F" w:rsidRPr="00123DCC" w:rsidRDefault="00E63F6F" w:rsidP="00D07901"/>
    <w:p w:rsidR="00E625FF" w:rsidRPr="00123DCC" w:rsidRDefault="00E625FF"/>
    <w:sectPr w:rsidR="00E625FF" w:rsidRPr="0012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5E3A"/>
    <w:multiLevelType w:val="hybridMultilevel"/>
    <w:tmpl w:val="1138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6B76"/>
    <w:multiLevelType w:val="hybridMultilevel"/>
    <w:tmpl w:val="21DE90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244C7"/>
    <w:multiLevelType w:val="hybridMultilevel"/>
    <w:tmpl w:val="0D8C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73"/>
    <w:rsid w:val="00014FB3"/>
    <w:rsid w:val="00027186"/>
    <w:rsid w:val="000320D5"/>
    <w:rsid w:val="00043421"/>
    <w:rsid w:val="00052B93"/>
    <w:rsid w:val="00066246"/>
    <w:rsid w:val="00081950"/>
    <w:rsid w:val="00094FB9"/>
    <w:rsid w:val="000B2B12"/>
    <w:rsid w:val="000C3404"/>
    <w:rsid w:val="000C3C66"/>
    <w:rsid w:val="000C78E8"/>
    <w:rsid w:val="000F1C2E"/>
    <w:rsid w:val="00123DCC"/>
    <w:rsid w:val="00127978"/>
    <w:rsid w:val="00133776"/>
    <w:rsid w:val="001440E1"/>
    <w:rsid w:val="001476EF"/>
    <w:rsid w:val="00170260"/>
    <w:rsid w:val="00172D77"/>
    <w:rsid w:val="00184401"/>
    <w:rsid w:val="00193526"/>
    <w:rsid w:val="001E347D"/>
    <w:rsid w:val="0020795D"/>
    <w:rsid w:val="00212F83"/>
    <w:rsid w:val="00230500"/>
    <w:rsid w:val="0026462A"/>
    <w:rsid w:val="00273545"/>
    <w:rsid w:val="002777EE"/>
    <w:rsid w:val="002870FE"/>
    <w:rsid w:val="0029687B"/>
    <w:rsid w:val="00297BC8"/>
    <w:rsid w:val="002D11ED"/>
    <w:rsid w:val="002D6691"/>
    <w:rsid w:val="00322D81"/>
    <w:rsid w:val="00334D01"/>
    <w:rsid w:val="003478ED"/>
    <w:rsid w:val="00374BD0"/>
    <w:rsid w:val="003874B8"/>
    <w:rsid w:val="003E639C"/>
    <w:rsid w:val="00406DE9"/>
    <w:rsid w:val="00415A42"/>
    <w:rsid w:val="00457CAC"/>
    <w:rsid w:val="00477E71"/>
    <w:rsid w:val="004A4527"/>
    <w:rsid w:val="004A7452"/>
    <w:rsid w:val="004C58CE"/>
    <w:rsid w:val="004F2EA8"/>
    <w:rsid w:val="004F400B"/>
    <w:rsid w:val="004F64CD"/>
    <w:rsid w:val="0050613C"/>
    <w:rsid w:val="005120C5"/>
    <w:rsid w:val="0053627A"/>
    <w:rsid w:val="00550C74"/>
    <w:rsid w:val="00583A6C"/>
    <w:rsid w:val="00587080"/>
    <w:rsid w:val="005C1742"/>
    <w:rsid w:val="005C3088"/>
    <w:rsid w:val="005C58DC"/>
    <w:rsid w:val="005D7062"/>
    <w:rsid w:val="005E504F"/>
    <w:rsid w:val="0062741C"/>
    <w:rsid w:val="006442A9"/>
    <w:rsid w:val="00650C27"/>
    <w:rsid w:val="00661A1E"/>
    <w:rsid w:val="00681D3D"/>
    <w:rsid w:val="006850FB"/>
    <w:rsid w:val="006A6BFA"/>
    <w:rsid w:val="006E717B"/>
    <w:rsid w:val="006F1642"/>
    <w:rsid w:val="00707F87"/>
    <w:rsid w:val="00715595"/>
    <w:rsid w:val="007356B3"/>
    <w:rsid w:val="007601BB"/>
    <w:rsid w:val="00781700"/>
    <w:rsid w:val="00781A60"/>
    <w:rsid w:val="00792222"/>
    <w:rsid w:val="00796E29"/>
    <w:rsid w:val="007A2420"/>
    <w:rsid w:val="007B24D6"/>
    <w:rsid w:val="007C0B96"/>
    <w:rsid w:val="007E1B16"/>
    <w:rsid w:val="00803395"/>
    <w:rsid w:val="00867EA8"/>
    <w:rsid w:val="008C2361"/>
    <w:rsid w:val="008C2818"/>
    <w:rsid w:val="008E4ED6"/>
    <w:rsid w:val="008F6C5E"/>
    <w:rsid w:val="009044F3"/>
    <w:rsid w:val="00911394"/>
    <w:rsid w:val="009316EE"/>
    <w:rsid w:val="0094078E"/>
    <w:rsid w:val="0094492C"/>
    <w:rsid w:val="00961511"/>
    <w:rsid w:val="00961F79"/>
    <w:rsid w:val="0097302F"/>
    <w:rsid w:val="009802FE"/>
    <w:rsid w:val="00981A01"/>
    <w:rsid w:val="00985C86"/>
    <w:rsid w:val="00992107"/>
    <w:rsid w:val="009A689A"/>
    <w:rsid w:val="009A7597"/>
    <w:rsid w:val="009B1CA9"/>
    <w:rsid w:val="009C63D1"/>
    <w:rsid w:val="009C769B"/>
    <w:rsid w:val="009D7BFE"/>
    <w:rsid w:val="009E45F7"/>
    <w:rsid w:val="00A01C76"/>
    <w:rsid w:val="00A06EBD"/>
    <w:rsid w:val="00A14740"/>
    <w:rsid w:val="00A22292"/>
    <w:rsid w:val="00A34B7C"/>
    <w:rsid w:val="00A919E1"/>
    <w:rsid w:val="00AA76AA"/>
    <w:rsid w:val="00AC149F"/>
    <w:rsid w:val="00AE1427"/>
    <w:rsid w:val="00AF3006"/>
    <w:rsid w:val="00B048DC"/>
    <w:rsid w:val="00B25690"/>
    <w:rsid w:val="00B355BC"/>
    <w:rsid w:val="00B41D35"/>
    <w:rsid w:val="00B4296F"/>
    <w:rsid w:val="00BC324F"/>
    <w:rsid w:val="00BC5608"/>
    <w:rsid w:val="00C02C1C"/>
    <w:rsid w:val="00C40500"/>
    <w:rsid w:val="00C44159"/>
    <w:rsid w:val="00C45307"/>
    <w:rsid w:val="00C62D19"/>
    <w:rsid w:val="00C979C1"/>
    <w:rsid w:val="00CA2001"/>
    <w:rsid w:val="00CA7B80"/>
    <w:rsid w:val="00CD6B9B"/>
    <w:rsid w:val="00CE09B1"/>
    <w:rsid w:val="00CE662F"/>
    <w:rsid w:val="00D004A9"/>
    <w:rsid w:val="00D02D83"/>
    <w:rsid w:val="00D07901"/>
    <w:rsid w:val="00D50AA4"/>
    <w:rsid w:val="00D5396F"/>
    <w:rsid w:val="00D62AC2"/>
    <w:rsid w:val="00D83AC7"/>
    <w:rsid w:val="00D932A3"/>
    <w:rsid w:val="00D962DD"/>
    <w:rsid w:val="00D96F3C"/>
    <w:rsid w:val="00E16D73"/>
    <w:rsid w:val="00E47D1C"/>
    <w:rsid w:val="00E57983"/>
    <w:rsid w:val="00E57BFC"/>
    <w:rsid w:val="00E625FF"/>
    <w:rsid w:val="00E63F6F"/>
    <w:rsid w:val="00E83DE5"/>
    <w:rsid w:val="00E87B84"/>
    <w:rsid w:val="00EA303B"/>
    <w:rsid w:val="00EC0C08"/>
    <w:rsid w:val="00ED18D7"/>
    <w:rsid w:val="00ED22A3"/>
    <w:rsid w:val="00EE1398"/>
    <w:rsid w:val="00EE6E25"/>
    <w:rsid w:val="00F0315D"/>
    <w:rsid w:val="00F036F8"/>
    <w:rsid w:val="00F10F69"/>
    <w:rsid w:val="00F51E83"/>
    <w:rsid w:val="00F63769"/>
    <w:rsid w:val="00F71D08"/>
    <w:rsid w:val="00FA3712"/>
    <w:rsid w:val="00FD02FF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9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F3C"/>
  </w:style>
  <w:style w:type="paragraph" w:styleId="a4">
    <w:name w:val="List Paragraph"/>
    <w:basedOn w:val="a"/>
    <w:uiPriority w:val="34"/>
    <w:qFormat/>
    <w:rsid w:val="00F63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9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F3C"/>
  </w:style>
  <w:style w:type="paragraph" w:styleId="a4">
    <w:name w:val="List Paragraph"/>
    <w:basedOn w:val="a"/>
    <w:uiPriority w:val="34"/>
    <w:qFormat/>
    <w:rsid w:val="00F6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67</cp:revision>
  <cp:lastPrinted>2017-07-27T13:01:00Z</cp:lastPrinted>
  <dcterms:created xsi:type="dcterms:W3CDTF">2015-01-15T12:02:00Z</dcterms:created>
  <dcterms:modified xsi:type="dcterms:W3CDTF">2017-07-28T07:58:00Z</dcterms:modified>
</cp:coreProperties>
</file>